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351"/>
      </w:tblGrid>
      <w:tr w:rsidR="00A5215C" w:rsidRPr="0062233C" w14:paraId="1DDCCB58" w14:textId="77777777" w:rsidTr="006C3561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8FB8" w14:textId="77777777" w:rsidR="00A5215C" w:rsidRPr="00DD5609" w:rsidRDefault="00123149" w:rsidP="000A1A8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DD5609">
              <w:rPr>
                <w:b/>
                <w:sz w:val="18"/>
                <w:szCs w:val="18"/>
                <w:lang w:val="ru-RU"/>
              </w:rPr>
              <w:t>Дополнительное Соглашение</w:t>
            </w:r>
          </w:p>
          <w:p w14:paraId="329B5904" w14:textId="4745B61E" w:rsidR="00FF5828" w:rsidRPr="00DD5609" w:rsidRDefault="008B6F9F" w:rsidP="00FF582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DD5609">
              <w:rPr>
                <w:b/>
                <w:sz w:val="18"/>
                <w:szCs w:val="18"/>
                <w:lang w:val="ru-RU"/>
              </w:rPr>
              <w:t xml:space="preserve">                </w:t>
            </w:r>
            <w:r w:rsidR="00FF5828" w:rsidRPr="00DD5609">
              <w:rPr>
                <w:b/>
                <w:sz w:val="18"/>
                <w:szCs w:val="18"/>
                <w:lang w:val="ru-RU"/>
              </w:rPr>
              <w:t>к договору</w:t>
            </w:r>
            <w:r w:rsidR="00193ABA" w:rsidRPr="00DD5609">
              <w:rPr>
                <w:b/>
                <w:sz w:val="18"/>
                <w:szCs w:val="18"/>
                <w:lang w:val="ru-RU"/>
              </w:rPr>
              <w:t xml:space="preserve"> </w:t>
            </w:r>
            <w:r w:rsidR="00DF6481" w:rsidRPr="00DD5609">
              <w:rPr>
                <w:b/>
                <w:sz w:val="18"/>
                <w:szCs w:val="18"/>
                <w:lang w:val="ru-RU"/>
              </w:rPr>
              <w:t xml:space="preserve">№ </w:t>
            </w:r>
            <w:r w:rsidR="00492470">
              <w:rPr>
                <w:b/>
                <w:sz w:val="18"/>
                <w:szCs w:val="18"/>
                <w:lang w:val="tr-TR"/>
              </w:rPr>
              <w:t>___________</w:t>
            </w:r>
            <w:r w:rsidR="00C42FA8" w:rsidRPr="00DD5609">
              <w:rPr>
                <w:rFonts w:eastAsia="Calibri"/>
                <w:b/>
                <w:color w:val="000000"/>
                <w:sz w:val="18"/>
                <w:szCs w:val="18"/>
                <w:lang w:val="ru-RU" w:eastAsia="ru-RU"/>
              </w:rPr>
              <w:t>от</w:t>
            </w:r>
            <w:r w:rsidR="00492470">
              <w:rPr>
                <w:rFonts w:eastAsia="Calibri"/>
                <w:b/>
                <w:color w:val="000000"/>
                <w:sz w:val="18"/>
                <w:szCs w:val="18"/>
                <w:lang w:val="tr-TR" w:eastAsia="ru-RU"/>
              </w:rPr>
              <w:t>_________</w:t>
            </w:r>
            <w:r w:rsidR="00C42FA8" w:rsidRPr="00DD5609">
              <w:rPr>
                <w:rFonts w:eastAsia="Calibri"/>
                <w:b/>
                <w:color w:val="000000"/>
                <w:sz w:val="18"/>
                <w:szCs w:val="18"/>
                <w:lang w:val="ru-RU" w:eastAsia="ru-RU"/>
              </w:rPr>
              <w:t>.2023</w:t>
            </w:r>
          </w:p>
          <w:p w14:paraId="0CB2B9C2" w14:textId="33E03C74" w:rsidR="00A5215C" w:rsidRPr="00DD5609" w:rsidRDefault="00A5215C" w:rsidP="00C42FA8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 xml:space="preserve"> </w:t>
            </w:r>
            <w:r w:rsidR="00C42FA8" w:rsidRPr="00DD5609">
              <w:rPr>
                <w:b/>
                <w:sz w:val="18"/>
                <w:szCs w:val="18"/>
                <w:lang w:val="ru-RU"/>
              </w:rPr>
              <w:t>06</w:t>
            </w:r>
            <w:r w:rsidR="00C25FCB" w:rsidRPr="00DD5609">
              <w:rPr>
                <w:b/>
                <w:sz w:val="18"/>
                <w:szCs w:val="18"/>
                <w:lang w:val="ru-RU"/>
              </w:rPr>
              <w:t xml:space="preserve"> </w:t>
            </w:r>
            <w:r w:rsidR="00C42FA8" w:rsidRPr="00DD5609">
              <w:rPr>
                <w:b/>
                <w:sz w:val="18"/>
                <w:szCs w:val="18"/>
                <w:lang w:val="ru-RU"/>
              </w:rPr>
              <w:t>марта</w:t>
            </w:r>
            <w:r w:rsidR="00743931" w:rsidRPr="00DD5609">
              <w:rPr>
                <w:b/>
                <w:sz w:val="18"/>
                <w:szCs w:val="18"/>
                <w:lang w:val="ru-RU"/>
              </w:rPr>
              <w:t xml:space="preserve"> </w:t>
            </w:r>
            <w:r w:rsidR="00AC3A2F" w:rsidRPr="00DD5609">
              <w:rPr>
                <w:b/>
                <w:sz w:val="18"/>
                <w:szCs w:val="18"/>
                <w:lang w:val="ru-RU"/>
              </w:rPr>
              <w:t>202</w:t>
            </w:r>
            <w:r w:rsidR="00743931" w:rsidRPr="00DD5609">
              <w:rPr>
                <w:b/>
                <w:sz w:val="18"/>
                <w:szCs w:val="18"/>
                <w:lang w:val="ru-RU"/>
              </w:rPr>
              <w:t>4</w:t>
            </w:r>
            <w:r w:rsidRPr="00DD5609">
              <w:rPr>
                <w:b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7DF5" w14:textId="1F8665E7" w:rsidR="00677B4E" w:rsidRPr="00492470" w:rsidRDefault="00677B4E" w:rsidP="00677B4E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92470">
              <w:rPr>
                <w:b/>
                <w:sz w:val="20"/>
                <w:szCs w:val="20"/>
                <w:lang w:val="ru-RU"/>
              </w:rPr>
              <w:t xml:space="preserve">2023 </w:t>
            </w:r>
            <w:r>
              <w:rPr>
                <w:b/>
                <w:sz w:val="20"/>
                <w:szCs w:val="20"/>
              </w:rPr>
              <w:t>tarihli</w:t>
            </w:r>
            <w:r w:rsidRPr="00492470">
              <w:rPr>
                <w:b/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sz w:val="20"/>
                <w:szCs w:val="20"/>
                <w:lang w:val="tr-TR"/>
              </w:rPr>
              <w:t>Nolu Sözleşmesine    Ek Anlaşma</w:t>
            </w:r>
          </w:p>
          <w:p w14:paraId="5C21F5BA" w14:textId="0C538791" w:rsidR="00A5215C" w:rsidRPr="00DD5609" w:rsidRDefault="00677B4E" w:rsidP="00C42FA8">
            <w:pPr>
              <w:spacing w:line="276" w:lineRule="auto"/>
              <w:rPr>
                <w:b/>
                <w:sz w:val="18"/>
                <w:szCs w:val="18"/>
              </w:rPr>
            </w:pPr>
            <w:r w:rsidRPr="00677B4E">
              <w:rPr>
                <w:b/>
                <w:sz w:val="18"/>
                <w:szCs w:val="18"/>
              </w:rPr>
              <w:t>06 Mart 2024</w:t>
            </w:r>
            <w:r w:rsidR="00AA139B" w:rsidRPr="00DD5609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A5215C" w:rsidRPr="00492470" w14:paraId="20E8D34C" w14:textId="77777777" w:rsidTr="006C3561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C297" w14:textId="3BD13262" w:rsidR="00CD78D0" w:rsidRPr="00DD5609" w:rsidRDefault="00DD5609" w:rsidP="00DD560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416E18">
              <w:rPr>
                <w:sz w:val="18"/>
                <w:szCs w:val="18"/>
              </w:rPr>
              <w:t xml:space="preserve">           </w:t>
            </w:r>
            <w:r w:rsidR="00DF6481" w:rsidRPr="00DD5609">
              <w:rPr>
                <w:sz w:val="18"/>
                <w:szCs w:val="18"/>
              </w:rPr>
              <w:t>О</w:t>
            </w:r>
            <w:r w:rsidR="00030148" w:rsidRPr="00DD5609">
              <w:rPr>
                <w:sz w:val="18"/>
                <w:szCs w:val="18"/>
              </w:rPr>
              <w:t>бщество с ограниченной ответственностью «</w:t>
            </w:r>
            <w:r w:rsidR="00492470">
              <w:rPr>
                <w:sz w:val="18"/>
                <w:szCs w:val="18"/>
                <w:lang w:val="tr-TR"/>
              </w:rPr>
              <w:t>_______</w:t>
            </w:r>
            <w:r w:rsidR="00030148" w:rsidRPr="00DD5609">
              <w:rPr>
                <w:sz w:val="18"/>
                <w:szCs w:val="18"/>
              </w:rPr>
              <w:t>»,</w:t>
            </w:r>
            <w:r w:rsidR="00390AAF" w:rsidRPr="00DD5609">
              <w:rPr>
                <w:sz w:val="18"/>
                <w:szCs w:val="18"/>
              </w:rPr>
              <w:t xml:space="preserve"> место нахождения Россия,   г. </w:t>
            </w:r>
            <w:r w:rsidR="00492470">
              <w:rPr>
                <w:sz w:val="18"/>
                <w:szCs w:val="18"/>
                <w:lang w:val="tr-TR"/>
              </w:rPr>
              <w:t>__________________</w:t>
            </w:r>
            <w:r w:rsidR="00390AAF" w:rsidRPr="00DD5609">
              <w:rPr>
                <w:sz w:val="18"/>
                <w:szCs w:val="18"/>
              </w:rPr>
              <w:t>,</w:t>
            </w:r>
            <w:r w:rsidR="00030148" w:rsidRPr="00DD5609">
              <w:rPr>
                <w:sz w:val="18"/>
                <w:szCs w:val="18"/>
              </w:rPr>
              <w:t xml:space="preserve"> в лице директора</w:t>
            </w:r>
            <w:r w:rsidR="00492470">
              <w:rPr>
                <w:sz w:val="18"/>
                <w:szCs w:val="18"/>
                <w:lang w:val="tr-TR"/>
              </w:rPr>
              <w:t>_____________</w:t>
            </w:r>
            <w:r w:rsidR="00030148" w:rsidRPr="00DD5609">
              <w:rPr>
                <w:sz w:val="18"/>
                <w:szCs w:val="18"/>
              </w:rPr>
              <w:t>, действующе</w:t>
            </w:r>
            <w:r w:rsidR="000407CD" w:rsidRPr="00DD5609">
              <w:rPr>
                <w:sz w:val="18"/>
                <w:szCs w:val="18"/>
              </w:rPr>
              <w:t>й</w:t>
            </w:r>
            <w:r w:rsidR="00030148" w:rsidRPr="00DD5609">
              <w:rPr>
                <w:sz w:val="18"/>
                <w:szCs w:val="18"/>
              </w:rPr>
              <w:t xml:space="preserve"> на основании  Устава,   </w:t>
            </w:r>
            <w:r w:rsidR="00743931" w:rsidRPr="00DD5609">
              <w:rPr>
                <w:sz w:val="18"/>
                <w:szCs w:val="18"/>
              </w:rPr>
              <w:t xml:space="preserve">именуемое далее </w:t>
            </w:r>
            <w:r w:rsidR="005F1B13" w:rsidRPr="00DD5609">
              <w:rPr>
                <w:sz w:val="18"/>
                <w:szCs w:val="18"/>
              </w:rPr>
              <w:t>Продавец</w:t>
            </w:r>
            <w:r w:rsidR="00743931" w:rsidRPr="00DD5609">
              <w:rPr>
                <w:sz w:val="18"/>
                <w:szCs w:val="18"/>
              </w:rPr>
              <w:t xml:space="preserve"> </w:t>
            </w:r>
            <w:r w:rsidR="00390AAF" w:rsidRPr="00DD5609">
              <w:rPr>
                <w:sz w:val="18"/>
                <w:szCs w:val="18"/>
              </w:rPr>
              <w:t xml:space="preserve">и </w:t>
            </w:r>
            <w:r w:rsidR="00030148" w:rsidRPr="00DD5609">
              <w:rPr>
                <w:sz w:val="18"/>
                <w:szCs w:val="18"/>
              </w:rPr>
              <w:t xml:space="preserve"> «</w:t>
            </w:r>
            <w:r w:rsidR="00492470">
              <w:rPr>
                <w:sz w:val="18"/>
                <w:szCs w:val="18"/>
                <w:lang w:val="tr-TR"/>
              </w:rPr>
              <w:t>_______________</w:t>
            </w:r>
            <w:r w:rsidR="00030148" w:rsidRPr="00DD5609">
              <w:rPr>
                <w:sz w:val="18"/>
                <w:szCs w:val="18"/>
              </w:rPr>
              <w:t>.»,</w:t>
            </w:r>
            <w:r w:rsidR="00DF6481" w:rsidRPr="00DD5609">
              <w:rPr>
                <w:sz w:val="18"/>
                <w:szCs w:val="18"/>
              </w:rPr>
              <w:t xml:space="preserve"> местонахождение Турция,</w:t>
            </w:r>
            <w:r w:rsidR="00390AAF" w:rsidRPr="00DD5609">
              <w:rPr>
                <w:sz w:val="18"/>
                <w:szCs w:val="18"/>
              </w:rPr>
              <w:t xml:space="preserve"> Стамбул, </w:t>
            </w:r>
            <w:r w:rsidR="00030148" w:rsidRPr="00DD5609">
              <w:rPr>
                <w:sz w:val="18"/>
                <w:szCs w:val="18"/>
              </w:rPr>
              <w:t xml:space="preserve"> в лице Директора </w:t>
            </w:r>
            <w:r w:rsidR="00492470">
              <w:rPr>
                <w:sz w:val="18"/>
                <w:szCs w:val="18"/>
                <w:lang w:val="tr-TR"/>
              </w:rPr>
              <w:t>_____________</w:t>
            </w:r>
            <w:r w:rsidR="00030148" w:rsidRPr="00DD5609">
              <w:rPr>
                <w:sz w:val="18"/>
                <w:szCs w:val="18"/>
              </w:rPr>
              <w:t xml:space="preserve"> действующего на основании Устава</w:t>
            </w:r>
            <w:r w:rsidR="00390AAF" w:rsidRPr="00DD5609">
              <w:rPr>
                <w:sz w:val="18"/>
                <w:szCs w:val="18"/>
              </w:rPr>
              <w:t>,</w:t>
            </w:r>
            <w:r w:rsidR="00030148" w:rsidRPr="00DD5609">
              <w:rPr>
                <w:sz w:val="18"/>
                <w:szCs w:val="18"/>
              </w:rPr>
              <w:t xml:space="preserve"> </w:t>
            </w:r>
            <w:r w:rsidR="00743931" w:rsidRPr="00DD5609">
              <w:rPr>
                <w:sz w:val="18"/>
                <w:szCs w:val="18"/>
              </w:rPr>
              <w:t xml:space="preserve">именуемое далее </w:t>
            </w:r>
            <w:r w:rsidR="005F1B13" w:rsidRPr="00DD5609">
              <w:rPr>
                <w:sz w:val="18"/>
                <w:szCs w:val="18"/>
              </w:rPr>
              <w:t xml:space="preserve">Покупатель, </w:t>
            </w:r>
            <w:r w:rsidR="008503FE" w:rsidRPr="00DD5609">
              <w:rPr>
                <w:sz w:val="18"/>
                <w:szCs w:val="18"/>
              </w:rPr>
              <w:t xml:space="preserve">  </w:t>
            </w:r>
            <w:r w:rsidR="005F1B13" w:rsidRPr="00DD5609">
              <w:rPr>
                <w:sz w:val="18"/>
                <w:szCs w:val="18"/>
              </w:rPr>
              <w:t>а   вместе именуемые «Стороны»,  заключили настоящее Дополнительное Соглашение о  нижеследующем:</w:t>
            </w:r>
          </w:p>
          <w:p w14:paraId="34557034" w14:textId="3BA92532" w:rsidR="00743931" w:rsidRDefault="00743931" w:rsidP="00E71E46">
            <w:pPr>
              <w:pStyle w:val="Default"/>
              <w:numPr>
                <w:ilvl w:val="0"/>
                <w:numId w:val="6"/>
              </w:numPr>
              <w:spacing w:line="276" w:lineRule="auto"/>
              <w:ind w:left="205" w:hanging="205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 xml:space="preserve">Стороны согласовали возможность оплаты по договору  </w:t>
            </w:r>
            <w:r w:rsidR="00E71E46" w:rsidRPr="00DD5609">
              <w:rPr>
                <w:sz w:val="18"/>
                <w:szCs w:val="18"/>
              </w:rPr>
              <w:t xml:space="preserve">№ </w:t>
            </w:r>
            <w:r w:rsidR="00492470">
              <w:rPr>
                <w:sz w:val="18"/>
                <w:szCs w:val="18"/>
                <w:lang w:val="tr-TR"/>
              </w:rPr>
              <w:t>_____</w:t>
            </w:r>
            <w:r w:rsidR="00C42FA8" w:rsidRPr="00DD5609">
              <w:rPr>
                <w:sz w:val="18"/>
                <w:szCs w:val="18"/>
              </w:rPr>
              <w:t xml:space="preserve">от </w:t>
            </w:r>
            <w:r w:rsidR="00492470">
              <w:rPr>
                <w:sz w:val="18"/>
                <w:szCs w:val="18"/>
                <w:lang w:val="tr-TR"/>
              </w:rPr>
              <w:t>________</w:t>
            </w:r>
            <w:r w:rsidR="00C42FA8" w:rsidRPr="00DD5609">
              <w:rPr>
                <w:sz w:val="18"/>
                <w:szCs w:val="18"/>
              </w:rPr>
              <w:t>.2023</w:t>
            </w:r>
            <w:r w:rsidRPr="00DD5609">
              <w:rPr>
                <w:sz w:val="18"/>
                <w:szCs w:val="18"/>
              </w:rPr>
              <w:t xml:space="preserve"> третьей стороной. </w:t>
            </w:r>
          </w:p>
          <w:p w14:paraId="2131B9CE" w14:textId="77777777" w:rsidR="00C9435C" w:rsidRPr="00DD5609" w:rsidRDefault="00C9435C" w:rsidP="00C9435C">
            <w:pPr>
              <w:pStyle w:val="Default"/>
              <w:spacing w:line="276" w:lineRule="auto"/>
              <w:ind w:left="205"/>
              <w:rPr>
                <w:sz w:val="18"/>
                <w:szCs w:val="18"/>
              </w:rPr>
            </w:pPr>
          </w:p>
          <w:p w14:paraId="4001252C" w14:textId="7EA2F103" w:rsidR="00C9435C" w:rsidRDefault="00C42FA8" w:rsidP="00C42FA8">
            <w:pPr>
              <w:pStyle w:val="a6"/>
              <w:ind w:left="63"/>
              <w:rPr>
                <w:sz w:val="18"/>
                <w:szCs w:val="18"/>
                <w:lang w:val="tr-TR"/>
              </w:rPr>
            </w:pPr>
            <w:r w:rsidRPr="00DD5609">
              <w:rPr>
                <w:sz w:val="18"/>
                <w:szCs w:val="18"/>
                <w:lang w:val="ru-RU"/>
              </w:rPr>
              <w:t xml:space="preserve">2. </w:t>
            </w:r>
            <w:r w:rsidR="005F1B13" w:rsidRPr="00DD5609">
              <w:rPr>
                <w:sz w:val="18"/>
                <w:szCs w:val="18"/>
                <w:lang w:val="ru-RU"/>
              </w:rPr>
              <w:t>Обязательства Покупателя по оплате  за т</w:t>
            </w:r>
            <w:r w:rsidR="008F6F62">
              <w:rPr>
                <w:sz w:val="18"/>
                <w:szCs w:val="18"/>
                <w:lang w:val="ru-RU"/>
              </w:rPr>
              <w:t xml:space="preserve">овар  по договору  </w:t>
            </w:r>
            <w:r w:rsidR="00492470">
              <w:rPr>
                <w:sz w:val="18"/>
                <w:szCs w:val="18"/>
                <w:lang w:val="tr-TR"/>
              </w:rPr>
              <w:t>_____</w:t>
            </w:r>
            <w:r w:rsidRPr="00DD5609">
              <w:rPr>
                <w:sz w:val="18"/>
                <w:szCs w:val="18"/>
                <w:lang w:val="ru-RU"/>
              </w:rPr>
              <w:t xml:space="preserve"> от </w:t>
            </w:r>
            <w:r w:rsidR="00492470">
              <w:rPr>
                <w:sz w:val="18"/>
                <w:szCs w:val="18"/>
                <w:lang w:val="tr-TR"/>
              </w:rPr>
              <w:t>_______</w:t>
            </w:r>
            <w:r w:rsidRPr="00DD5609">
              <w:rPr>
                <w:sz w:val="18"/>
                <w:szCs w:val="18"/>
                <w:lang w:val="ru-RU"/>
              </w:rPr>
              <w:t>.2023</w:t>
            </w:r>
            <w:r w:rsidR="005F1B13" w:rsidRPr="00DD5609">
              <w:rPr>
                <w:sz w:val="18"/>
                <w:szCs w:val="18"/>
                <w:lang w:val="ru-RU"/>
              </w:rPr>
              <w:t xml:space="preserve"> могут быть исполнены </w:t>
            </w:r>
            <w:r w:rsidR="00D37CA7" w:rsidRPr="00DD5609">
              <w:rPr>
                <w:sz w:val="18"/>
                <w:szCs w:val="18"/>
                <w:lang w:val="ru-RU"/>
              </w:rPr>
              <w:t>торговым представителем</w:t>
            </w:r>
          </w:p>
          <w:p w14:paraId="055C5B55" w14:textId="77777777" w:rsidR="00492470" w:rsidRPr="00492470" w:rsidRDefault="00492470" w:rsidP="00C42FA8">
            <w:pPr>
              <w:pStyle w:val="a6"/>
              <w:ind w:left="63"/>
              <w:rPr>
                <w:sz w:val="18"/>
                <w:szCs w:val="18"/>
                <w:lang w:val="tr-TR"/>
              </w:rPr>
            </w:pPr>
          </w:p>
          <w:p w14:paraId="6D2D8340" w14:textId="77777777" w:rsidR="00C9435C" w:rsidRDefault="00E71E46" w:rsidP="00C42FA8">
            <w:pPr>
              <w:pStyle w:val="a6"/>
              <w:ind w:left="63"/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 xml:space="preserve"> </w:t>
            </w:r>
          </w:p>
          <w:p w14:paraId="5C868CEE" w14:textId="5409EAF3" w:rsidR="00C42FA8" w:rsidRPr="00DD5609" w:rsidRDefault="00D37CA7" w:rsidP="00C42FA8">
            <w:pPr>
              <w:pStyle w:val="a6"/>
              <w:ind w:left="63"/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 xml:space="preserve">ИНН </w:t>
            </w:r>
            <w:r w:rsidR="00492470">
              <w:rPr>
                <w:sz w:val="18"/>
                <w:szCs w:val="18"/>
                <w:lang w:val="tr-TR"/>
              </w:rPr>
              <w:t>________</w:t>
            </w:r>
            <w:r w:rsidRPr="00DD5609">
              <w:rPr>
                <w:sz w:val="18"/>
                <w:szCs w:val="18"/>
                <w:lang w:val="ru-RU"/>
              </w:rPr>
              <w:t xml:space="preserve"> КПП </w:t>
            </w:r>
            <w:r w:rsidR="00492470">
              <w:rPr>
                <w:sz w:val="18"/>
                <w:szCs w:val="18"/>
                <w:lang w:val="tr-TR"/>
              </w:rPr>
              <w:t>_________</w:t>
            </w:r>
            <w:r w:rsidRPr="00DD5609">
              <w:rPr>
                <w:sz w:val="18"/>
                <w:szCs w:val="18"/>
                <w:lang w:val="ru-RU"/>
              </w:rPr>
              <w:t xml:space="preserve"> </w:t>
            </w:r>
            <w:r w:rsidR="00C42FA8" w:rsidRPr="00DD5609">
              <w:rPr>
                <w:sz w:val="18"/>
                <w:szCs w:val="18"/>
              </w:rPr>
              <w:t>TIN</w:t>
            </w:r>
            <w:r w:rsidR="00C42FA8" w:rsidRPr="00DD5609">
              <w:rPr>
                <w:sz w:val="18"/>
                <w:szCs w:val="18"/>
                <w:lang w:val="ru-RU"/>
              </w:rPr>
              <w:t xml:space="preserve"> </w:t>
            </w:r>
          </w:p>
          <w:p w14:paraId="064FEECF" w14:textId="1B8741C6" w:rsidR="00D37CA7" w:rsidRPr="00DD5609" w:rsidRDefault="00C42FA8" w:rsidP="00C42FA8">
            <w:pPr>
              <w:pStyle w:val="a6"/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  <w:lang w:val="ru-RU"/>
              </w:rPr>
              <w:t>А</w:t>
            </w:r>
            <w:r w:rsidR="00D37CA7" w:rsidRPr="00DD5609">
              <w:rPr>
                <w:sz w:val="18"/>
                <w:szCs w:val="18"/>
                <w:lang w:val="ru-RU"/>
              </w:rPr>
              <w:t>дрес</w:t>
            </w:r>
            <w:r w:rsidR="00D37CA7" w:rsidRPr="00DD5609">
              <w:rPr>
                <w:sz w:val="18"/>
                <w:szCs w:val="18"/>
              </w:rPr>
              <w:t xml:space="preserve"> </w:t>
            </w:r>
            <w:r w:rsidR="00D37CA7" w:rsidRPr="00DD5609">
              <w:rPr>
                <w:sz w:val="18"/>
                <w:szCs w:val="18"/>
                <w:lang w:val="ru-RU"/>
              </w:rPr>
              <w:t>регистрации</w:t>
            </w:r>
            <w:r w:rsidR="00D37CA7" w:rsidRPr="00DD5609">
              <w:rPr>
                <w:sz w:val="18"/>
                <w:szCs w:val="18"/>
              </w:rPr>
              <w:t xml:space="preserve"> </w:t>
            </w:r>
          </w:p>
          <w:p w14:paraId="314CE8B4" w14:textId="77777777" w:rsidR="00492470" w:rsidRDefault="00492470" w:rsidP="00DD5609">
            <w:pPr>
              <w:rPr>
                <w:sz w:val="18"/>
                <w:szCs w:val="18"/>
                <w:lang w:val="tr-TR"/>
              </w:rPr>
            </w:pPr>
          </w:p>
          <w:p w14:paraId="7FBC80EE" w14:textId="1FA5A8E4" w:rsidR="00D37CA7" w:rsidRPr="00DD5609" w:rsidRDefault="00D37CA7" w:rsidP="00DD5609">
            <w:pPr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>Банковские реквизиты на территории РФ</w:t>
            </w:r>
            <w:r w:rsidR="00DD5609" w:rsidRPr="00DD5609">
              <w:rPr>
                <w:sz w:val="18"/>
                <w:szCs w:val="18"/>
                <w:lang w:val="ru-RU"/>
              </w:rPr>
              <w:t>:</w:t>
            </w:r>
          </w:p>
          <w:p w14:paraId="743C329D" w14:textId="77777777" w:rsidR="00492470" w:rsidRDefault="00492470" w:rsidP="00DD5609">
            <w:pPr>
              <w:pStyle w:val="a6"/>
              <w:ind w:left="63"/>
              <w:rPr>
                <w:sz w:val="18"/>
                <w:szCs w:val="18"/>
                <w:lang w:val="tr-TR"/>
              </w:rPr>
            </w:pPr>
          </w:p>
          <w:p w14:paraId="463A615B" w14:textId="6E880BDE" w:rsidR="00DD5609" w:rsidRPr="00DD5609" w:rsidRDefault="00D37CA7" w:rsidP="00DD5609">
            <w:pPr>
              <w:pStyle w:val="a6"/>
              <w:ind w:left="63"/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 xml:space="preserve">БИК </w:t>
            </w:r>
            <w:r w:rsidR="00492470">
              <w:rPr>
                <w:sz w:val="18"/>
                <w:szCs w:val="18"/>
                <w:lang w:val="tr-TR"/>
              </w:rPr>
              <w:t>____________</w:t>
            </w:r>
            <w:r w:rsidRPr="00DD5609">
              <w:rPr>
                <w:sz w:val="18"/>
                <w:szCs w:val="18"/>
                <w:lang w:val="ru-RU"/>
              </w:rPr>
              <w:t xml:space="preserve"> к/с </w:t>
            </w:r>
          </w:p>
          <w:p w14:paraId="3E8D3259" w14:textId="27440276" w:rsidR="00D37CA7" w:rsidRPr="00DD5609" w:rsidRDefault="00D37CA7" w:rsidP="00DD5609">
            <w:pPr>
              <w:pStyle w:val="a6"/>
              <w:ind w:left="63"/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>Банковские реквизиты на территории Турции</w:t>
            </w:r>
            <w:r w:rsidR="00DD5609" w:rsidRPr="00DD5609">
              <w:rPr>
                <w:sz w:val="18"/>
                <w:szCs w:val="18"/>
                <w:lang w:val="ru-RU"/>
              </w:rPr>
              <w:t>:</w:t>
            </w:r>
          </w:p>
          <w:p w14:paraId="09AE4208" w14:textId="75155210" w:rsidR="00C42FA8" w:rsidRPr="00DD5609" w:rsidRDefault="00C42FA8" w:rsidP="00DD5609">
            <w:pPr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>Bank</w:t>
            </w:r>
            <w:r w:rsidR="00DD5609" w:rsidRPr="00DD5609">
              <w:rPr>
                <w:sz w:val="18"/>
                <w:szCs w:val="18"/>
              </w:rPr>
              <w:t>:</w:t>
            </w:r>
            <w:r w:rsidRPr="00DD5609">
              <w:rPr>
                <w:sz w:val="18"/>
                <w:szCs w:val="18"/>
              </w:rPr>
              <w:t>.</w:t>
            </w:r>
          </w:p>
          <w:p w14:paraId="7D36E883" w14:textId="4DFA2D2B" w:rsidR="00C42FA8" w:rsidRPr="00DD5609" w:rsidRDefault="00C42FA8" w:rsidP="00DD5609">
            <w:pPr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>SWIFT</w:t>
            </w:r>
            <w:r w:rsidR="00DD5609" w:rsidRPr="00DD5609">
              <w:rPr>
                <w:sz w:val="18"/>
                <w:szCs w:val="18"/>
              </w:rPr>
              <w:t>:</w:t>
            </w:r>
            <w:r w:rsidRPr="00DD5609">
              <w:rPr>
                <w:sz w:val="18"/>
                <w:szCs w:val="18"/>
              </w:rPr>
              <w:t xml:space="preserve"> </w:t>
            </w:r>
          </w:p>
          <w:p w14:paraId="3F5B61FA" w14:textId="11A3A01E" w:rsidR="00C42FA8" w:rsidRPr="00DD5609" w:rsidRDefault="00C42FA8" w:rsidP="00DD5609">
            <w:pPr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>Bank address</w:t>
            </w:r>
            <w:r w:rsidR="00DD5609" w:rsidRPr="00DD5609">
              <w:rPr>
                <w:sz w:val="18"/>
                <w:szCs w:val="18"/>
              </w:rPr>
              <w:t>:</w:t>
            </w:r>
            <w:r w:rsidRPr="00DD5609">
              <w:rPr>
                <w:sz w:val="18"/>
                <w:szCs w:val="18"/>
              </w:rPr>
              <w:t xml:space="preserve"> </w:t>
            </w:r>
          </w:p>
          <w:p w14:paraId="072B0F45" w14:textId="4D425C0A" w:rsidR="00C42FA8" w:rsidRPr="00DD5609" w:rsidRDefault="00C42FA8" w:rsidP="00DD5609">
            <w:pPr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 xml:space="preserve">Branch </w:t>
            </w:r>
          </w:p>
          <w:p w14:paraId="7B735CEE" w14:textId="05D1CDDE" w:rsidR="00C42FA8" w:rsidRPr="00DD5609" w:rsidRDefault="00C42FA8" w:rsidP="00DD5609">
            <w:pPr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 xml:space="preserve">IBAN TL </w:t>
            </w:r>
          </w:p>
          <w:p w14:paraId="70A6740D" w14:textId="5CD37625" w:rsidR="00C42FA8" w:rsidRPr="00DD5609" w:rsidRDefault="00C42FA8" w:rsidP="00DD5609">
            <w:pPr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 xml:space="preserve">IBAN (EUR) </w:t>
            </w:r>
          </w:p>
          <w:p w14:paraId="0A2CF06E" w14:textId="376841A2" w:rsidR="00C42FA8" w:rsidRPr="00DD5609" w:rsidRDefault="00C42FA8" w:rsidP="00DD5609">
            <w:pPr>
              <w:ind w:left="63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 xml:space="preserve">IBAN (USD) </w:t>
            </w:r>
          </w:p>
          <w:p w14:paraId="67FA7C3C" w14:textId="35AAB5AD" w:rsidR="00416E18" w:rsidRDefault="00C42FA8" w:rsidP="006C3561">
            <w:pPr>
              <w:ind w:left="63"/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</w:rPr>
              <w:t>IBAN</w:t>
            </w:r>
            <w:r w:rsidRPr="00DD5609">
              <w:rPr>
                <w:sz w:val="18"/>
                <w:szCs w:val="18"/>
                <w:lang w:val="ru-RU"/>
              </w:rPr>
              <w:t xml:space="preserve"> (</w:t>
            </w:r>
            <w:r w:rsidRPr="00DD5609">
              <w:rPr>
                <w:sz w:val="18"/>
                <w:szCs w:val="18"/>
              </w:rPr>
              <w:t>RUB</w:t>
            </w:r>
            <w:r w:rsidRPr="00DD5609">
              <w:rPr>
                <w:sz w:val="18"/>
                <w:szCs w:val="18"/>
                <w:lang w:val="ru-RU"/>
              </w:rPr>
              <w:t xml:space="preserve">) </w:t>
            </w:r>
          </w:p>
          <w:p w14:paraId="09C068EE" w14:textId="625B69E6" w:rsidR="00C42FA8" w:rsidRPr="00DD5609" w:rsidRDefault="00C42FA8" w:rsidP="006C3561">
            <w:pPr>
              <w:ind w:left="63"/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 xml:space="preserve">                 </w:t>
            </w:r>
          </w:p>
          <w:p w14:paraId="08B95339" w14:textId="32C4EBAC" w:rsidR="00416E18" w:rsidRPr="00DD5609" w:rsidRDefault="00DD5609" w:rsidP="00416E18">
            <w:pPr>
              <w:rPr>
                <w:sz w:val="18"/>
                <w:szCs w:val="18"/>
                <w:lang w:val="ru-RU"/>
              </w:rPr>
            </w:pPr>
            <w:r w:rsidRPr="00DD5609">
              <w:rPr>
                <w:sz w:val="18"/>
                <w:szCs w:val="18"/>
                <w:lang w:val="ru-RU"/>
              </w:rPr>
              <w:t xml:space="preserve">3. </w:t>
            </w:r>
            <w:r w:rsidR="00E71E46" w:rsidRPr="00DD5609">
              <w:rPr>
                <w:sz w:val="18"/>
                <w:szCs w:val="18"/>
                <w:lang w:val="ru-RU"/>
              </w:rPr>
              <w:t>Обязательства Покупателя по опл</w:t>
            </w:r>
            <w:r w:rsidR="008F6F62">
              <w:rPr>
                <w:sz w:val="18"/>
                <w:szCs w:val="18"/>
                <w:lang w:val="ru-RU"/>
              </w:rPr>
              <w:t xml:space="preserve">ате товара по договору  № </w:t>
            </w:r>
            <w:r w:rsidR="00492470">
              <w:rPr>
                <w:sz w:val="18"/>
                <w:szCs w:val="18"/>
                <w:lang w:val="tr-TR"/>
              </w:rPr>
              <w:t xml:space="preserve">       </w:t>
            </w:r>
            <w:r w:rsidR="00E71E46" w:rsidRPr="00DD5609">
              <w:rPr>
                <w:sz w:val="18"/>
                <w:szCs w:val="18"/>
                <w:lang w:val="ru-RU"/>
              </w:rPr>
              <w:t xml:space="preserve">от </w:t>
            </w:r>
            <w:r w:rsidR="00492470">
              <w:rPr>
                <w:sz w:val="18"/>
                <w:szCs w:val="18"/>
                <w:lang w:val="tr-TR"/>
              </w:rPr>
              <w:t>_______</w:t>
            </w:r>
            <w:r w:rsidR="00E71E46" w:rsidRPr="00DD5609">
              <w:rPr>
                <w:sz w:val="18"/>
                <w:szCs w:val="18"/>
                <w:lang w:val="ru-RU"/>
              </w:rPr>
              <w:t>.202</w:t>
            </w:r>
            <w:r w:rsidR="00C42FA8" w:rsidRPr="00DD5609">
              <w:rPr>
                <w:sz w:val="18"/>
                <w:szCs w:val="18"/>
                <w:lang w:val="ru-RU"/>
              </w:rPr>
              <w:t>3</w:t>
            </w:r>
            <w:r w:rsidR="00E71E46" w:rsidRPr="00DD5609">
              <w:rPr>
                <w:sz w:val="18"/>
                <w:szCs w:val="18"/>
                <w:lang w:val="ru-RU"/>
              </w:rPr>
              <w:t xml:space="preserve"> перед Продавцом считаются выполненными в момент зачисления  денежных средств на счет </w:t>
            </w:r>
          </w:p>
          <w:p w14:paraId="73BC1773" w14:textId="5AE0DEBF" w:rsidR="005F1B13" w:rsidRPr="00492470" w:rsidRDefault="005F1B13" w:rsidP="00DD5609">
            <w:pPr>
              <w:pStyle w:val="a6"/>
              <w:ind w:left="0"/>
              <w:rPr>
                <w:sz w:val="18"/>
                <w:szCs w:val="18"/>
                <w:lang w:val="tr-TR"/>
              </w:rPr>
            </w:pPr>
          </w:p>
          <w:p w14:paraId="52AAD75B" w14:textId="6CC17183" w:rsidR="004601EB" w:rsidRPr="00DD5609" w:rsidRDefault="00E71E46" w:rsidP="004601EB">
            <w:pPr>
              <w:spacing w:line="276" w:lineRule="auto"/>
              <w:jc w:val="both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DD5609">
              <w:rPr>
                <w:sz w:val="18"/>
                <w:szCs w:val="18"/>
                <w:lang w:val="ru-RU"/>
              </w:rPr>
              <w:t>4</w:t>
            </w:r>
            <w:r w:rsidR="004601EB" w:rsidRPr="00DD5609">
              <w:rPr>
                <w:sz w:val="18"/>
                <w:szCs w:val="18"/>
                <w:lang w:val="ru-RU"/>
              </w:rPr>
              <w:t xml:space="preserve">. </w:t>
            </w:r>
            <w:r w:rsidR="004601EB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Настоящее Дополнительное Соглашение является неотъемлемой частью </w:t>
            </w:r>
            <w:r w:rsidR="00FF5828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договора</w:t>
            </w:r>
            <w:r w:rsidR="004601EB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030148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="00492470">
              <w:rPr>
                <w:rFonts w:eastAsia="Calibri"/>
                <w:color w:val="000000"/>
                <w:sz w:val="18"/>
                <w:szCs w:val="18"/>
                <w:lang w:val="tr-TR" w:eastAsia="ru-RU"/>
              </w:rPr>
              <w:t>______</w:t>
            </w:r>
            <w:r w:rsidR="00C42FA8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от .2023</w:t>
            </w:r>
            <w:r w:rsidR="004601EB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., действительно в период с момента его подписания Сторонами и до исполнения Сторонами обязательств по</w:t>
            </w:r>
            <w:r w:rsidR="00FF5828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 договору</w:t>
            </w:r>
            <w:r w:rsidR="004601EB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.</w:t>
            </w:r>
          </w:p>
          <w:p w14:paraId="7F1496C5" w14:textId="50394068" w:rsidR="004601EB" w:rsidRPr="00DD5609" w:rsidRDefault="00E71E46" w:rsidP="004601EB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5.</w:t>
            </w:r>
            <w:r w:rsidR="004601EB" w:rsidRPr="00DD5609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 Во всем остальном, что не определено настоящим Дополнительным Соглашением, Стороны руководствуются положениями  Контракта. </w:t>
            </w:r>
          </w:p>
          <w:p w14:paraId="53E9062A" w14:textId="197F5C67" w:rsidR="001B5E78" w:rsidRPr="00DD5609" w:rsidRDefault="00E71E46" w:rsidP="00F81494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DD5609">
              <w:rPr>
                <w:sz w:val="18"/>
                <w:szCs w:val="18"/>
              </w:rPr>
              <w:t>6.</w:t>
            </w:r>
            <w:r w:rsidR="004601EB" w:rsidRPr="00DD5609">
              <w:rPr>
                <w:sz w:val="18"/>
                <w:szCs w:val="18"/>
              </w:rPr>
              <w:t xml:space="preserve"> Настоящее Дополнительное Соглашение составлено в </w:t>
            </w:r>
            <w:r w:rsidR="008E7718">
              <w:rPr>
                <w:sz w:val="18"/>
                <w:szCs w:val="18"/>
              </w:rPr>
              <w:t>трех</w:t>
            </w:r>
            <w:r w:rsidR="004601EB" w:rsidRPr="00DD5609">
              <w:rPr>
                <w:sz w:val="18"/>
                <w:szCs w:val="18"/>
              </w:rPr>
              <w:t xml:space="preserve"> равных экземплярах (на русском и</w:t>
            </w:r>
            <w:r w:rsidR="006C3561">
              <w:rPr>
                <w:sz w:val="18"/>
                <w:szCs w:val="18"/>
                <w:lang w:val="tr-TR"/>
              </w:rPr>
              <w:t xml:space="preserve"> </w:t>
            </w:r>
            <w:r w:rsidR="006C3561">
              <w:rPr>
                <w:sz w:val="18"/>
                <w:szCs w:val="18"/>
              </w:rPr>
              <w:t>турецком</w:t>
            </w:r>
            <w:r w:rsidR="004601EB" w:rsidRPr="00DD5609">
              <w:rPr>
                <w:sz w:val="18"/>
                <w:szCs w:val="18"/>
              </w:rPr>
              <w:t xml:space="preserve"> языках каждый), по одному для каждой Стороны. При возникновении споров в толковании смысла изложенных положений принимается за основу текст на русском языке.</w:t>
            </w:r>
          </w:p>
          <w:p w14:paraId="2D9E6A2D" w14:textId="77777777" w:rsidR="001B5E78" w:rsidRPr="00DD5609" w:rsidRDefault="001B5E78" w:rsidP="00F81494">
            <w:pPr>
              <w:pStyle w:val="Default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BA84" w14:textId="2476BA97" w:rsidR="00677B4E" w:rsidRDefault="00677B4E" w:rsidP="00677B4E">
            <w:pPr>
              <w:spacing w:line="276" w:lineRule="auto"/>
              <w:jc w:val="both"/>
              <w:rPr>
                <w:rFonts w:eastAsia="Arial Unicode MS"/>
                <w:bCs/>
                <w:sz w:val="18"/>
                <w:szCs w:val="18"/>
                <w:lang w:val="tr-TR"/>
              </w:rPr>
            </w:pPr>
            <w:r w:rsidRPr="001121D2">
              <w:rPr>
                <w:rFonts w:eastAsia="Arial Unicode MS"/>
                <w:bCs/>
                <w:sz w:val="18"/>
                <w:szCs w:val="18"/>
                <w:lang w:val="ru-RU"/>
              </w:rPr>
              <w:t xml:space="preserve">Bir taraftan  LLС </w:t>
            </w:r>
            <w:r w:rsidRPr="001121D2">
              <w:rPr>
                <w:sz w:val="18"/>
                <w:szCs w:val="18"/>
                <w:lang w:val="ru-RU"/>
              </w:rPr>
              <w:t>«»,</w:t>
            </w:r>
            <w:r w:rsidRPr="001121D2">
              <w:rPr>
                <w:sz w:val="18"/>
                <w:szCs w:val="18"/>
                <w:lang w:val="tr-TR"/>
              </w:rPr>
              <w:t xml:space="preserve"> </w:t>
            </w:r>
            <w:r w:rsidRPr="001121D2">
              <w:rPr>
                <w:rFonts w:eastAsia="Arial Unicode MS"/>
                <w:bCs/>
                <w:sz w:val="18"/>
                <w:szCs w:val="18"/>
                <w:lang w:val="tr-TR"/>
              </w:rPr>
              <w:t xml:space="preserve">Rusya Federasyonun  şehrinde bulunan, </w:t>
            </w:r>
            <w:r w:rsidRPr="001121D2">
              <w:rPr>
                <w:rFonts w:eastAsia="Arial Unicode MS"/>
                <w:bCs/>
                <w:sz w:val="18"/>
                <w:szCs w:val="18"/>
                <w:lang w:val="ru-RU"/>
              </w:rPr>
              <w:t>tüzüğe göre hareket eden ve</w:t>
            </w:r>
            <w:r w:rsidRPr="001121D2">
              <w:rPr>
                <w:rFonts w:eastAsia="Arial Unicode MS"/>
                <w:bCs/>
                <w:sz w:val="18"/>
                <w:szCs w:val="18"/>
                <w:lang w:val="tr-TR"/>
              </w:rPr>
              <w:t xml:space="preserve"> </w:t>
            </w:r>
            <w:r w:rsidRPr="001121D2">
              <w:rPr>
                <w:rFonts w:eastAsia="Arial Unicode MS"/>
                <w:bCs/>
                <w:sz w:val="18"/>
                <w:szCs w:val="18"/>
                <w:lang w:val="ru-RU"/>
              </w:rPr>
              <w:t>Genel Müdür</w:t>
            </w:r>
            <w:r w:rsidRPr="001121D2">
              <w:rPr>
                <w:rFonts w:eastAsia="Arial Unicode MS"/>
                <w:bCs/>
                <w:sz w:val="18"/>
                <w:szCs w:val="18"/>
                <w:lang w:val="tr-TR"/>
              </w:rPr>
              <w:t xml:space="preserve"> </w:t>
            </w:r>
            <w:r w:rsidR="00492470">
              <w:rPr>
                <w:rFonts w:eastAsia="Arial Unicode MS"/>
                <w:bCs/>
                <w:sz w:val="18"/>
                <w:szCs w:val="18"/>
                <w:lang w:val="tr-TR"/>
              </w:rPr>
              <w:t>________</w:t>
            </w:r>
            <w:r w:rsidRPr="001121D2">
              <w:rPr>
                <w:rFonts w:eastAsia="Arial Unicode MS"/>
                <w:bCs/>
                <w:sz w:val="18"/>
                <w:szCs w:val="18"/>
                <w:lang w:val="tr-TR"/>
              </w:rPr>
              <w:t xml:space="preserve">tarafından temsil edilen bundan sonra «Satıcı»  olarak anılacaktır ve diğer taraftan  </w:t>
            </w:r>
            <w:r w:rsidRPr="001121D2">
              <w:rPr>
                <w:sz w:val="18"/>
                <w:szCs w:val="18"/>
                <w:lang w:val="ru-RU"/>
              </w:rPr>
              <w:t>«</w:t>
            </w:r>
            <w:r w:rsidRPr="001121D2">
              <w:rPr>
                <w:rFonts w:eastAsia="Arial Unicode MS"/>
                <w:bCs/>
                <w:sz w:val="18"/>
                <w:szCs w:val="18"/>
                <w:lang w:val="tr-TR"/>
              </w:rPr>
              <w:t xml:space="preserve">.» Türkiye’de İstanbul şehrinde bulunan tüzüğe göre hareket eden ve Genel Müdür </w:t>
            </w:r>
            <w:r w:rsidR="00492470">
              <w:rPr>
                <w:rFonts w:eastAsia="Arial Unicode MS"/>
                <w:bCs/>
                <w:sz w:val="18"/>
                <w:szCs w:val="18"/>
                <w:lang w:val="tr-TR"/>
              </w:rPr>
              <w:t>________</w:t>
            </w:r>
            <w:r w:rsidRPr="001121D2">
              <w:rPr>
                <w:rFonts w:eastAsia="Arial Unicode MS"/>
                <w:bCs/>
                <w:sz w:val="18"/>
                <w:szCs w:val="18"/>
                <w:lang w:val="tr-TR"/>
              </w:rPr>
              <w:t>tarafından temsil edilen, bundan sonra  «Alıcı»  olarak anılacak olan ve toplu olarak «Taraflar» olarak anılacaktır işbu  Ek anlaşmayı aşağıdaki  şekilde   akdetmişlerdir:</w:t>
            </w:r>
          </w:p>
          <w:p w14:paraId="46DA2DCB" w14:textId="77777777" w:rsidR="006C3561" w:rsidRDefault="006C3561" w:rsidP="00677B4E">
            <w:pPr>
              <w:spacing w:line="276" w:lineRule="auto"/>
              <w:jc w:val="both"/>
              <w:rPr>
                <w:rFonts w:eastAsia="Arial Unicode MS"/>
                <w:bCs/>
                <w:sz w:val="18"/>
                <w:szCs w:val="18"/>
                <w:lang w:val="tr-TR"/>
              </w:rPr>
            </w:pPr>
          </w:p>
          <w:p w14:paraId="0B29DDE3" w14:textId="1F1FFF04" w:rsidR="00C9435C" w:rsidRPr="003713B7" w:rsidRDefault="00C9435C" w:rsidP="00C9435C">
            <w:pPr>
              <w:pStyle w:val="Default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1. T</w:t>
            </w:r>
            <w:r w:rsidRPr="003713B7">
              <w:rPr>
                <w:sz w:val="18"/>
                <w:szCs w:val="18"/>
                <w:lang w:val="tr-TR"/>
              </w:rPr>
              <w:t xml:space="preserve">araflar, </w:t>
            </w:r>
            <w:r w:rsidR="00492470">
              <w:rPr>
                <w:sz w:val="18"/>
                <w:szCs w:val="18"/>
                <w:lang w:val="tr-TR"/>
              </w:rPr>
              <w:t>__________</w:t>
            </w:r>
            <w:r w:rsidRPr="003713B7">
              <w:rPr>
                <w:sz w:val="18"/>
                <w:szCs w:val="18"/>
                <w:lang w:val="tr-TR"/>
              </w:rPr>
              <w:t>tarih</w:t>
            </w:r>
            <w:r>
              <w:rPr>
                <w:sz w:val="18"/>
                <w:szCs w:val="18"/>
                <w:lang w:val="tr-TR"/>
              </w:rPr>
              <w:t xml:space="preserve">li </w:t>
            </w:r>
            <w:r w:rsidR="00492470">
              <w:rPr>
                <w:sz w:val="18"/>
                <w:szCs w:val="18"/>
                <w:lang w:val="tr-TR"/>
              </w:rPr>
              <w:t>__________</w:t>
            </w:r>
            <w:r>
              <w:rPr>
                <w:sz w:val="18"/>
                <w:szCs w:val="18"/>
                <w:lang w:val="tr-TR"/>
              </w:rPr>
              <w:t>Nolu</w:t>
            </w:r>
            <w:r w:rsidRPr="003713B7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S</w:t>
            </w:r>
            <w:r w:rsidRPr="003713B7">
              <w:rPr>
                <w:sz w:val="18"/>
                <w:szCs w:val="18"/>
                <w:lang w:val="tr-TR"/>
              </w:rPr>
              <w:t>özleşme</w:t>
            </w:r>
            <w:r>
              <w:rPr>
                <w:sz w:val="18"/>
                <w:szCs w:val="18"/>
                <w:lang w:val="tr-TR"/>
              </w:rPr>
              <w:t xml:space="preserve"> </w:t>
            </w:r>
            <w:r w:rsidRPr="003713B7">
              <w:rPr>
                <w:sz w:val="18"/>
                <w:szCs w:val="18"/>
                <w:lang w:val="tr-TR"/>
              </w:rPr>
              <w:t xml:space="preserve">kapsamındaki </w:t>
            </w:r>
            <w:r w:rsidRPr="00C9435C">
              <w:rPr>
                <w:sz w:val="18"/>
                <w:szCs w:val="18"/>
                <w:lang w:val="tr-TR"/>
              </w:rPr>
              <w:t>üçüncü bir taraf</w:t>
            </w:r>
            <w:r>
              <w:rPr>
                <w:sz w:val="18"/>
                <w:szCs w:val="18"/>
                <w:lang w:val="tr-TR"/>
              </w:rPr>
              <w:t>tan</w:t>
            </w:r>
            <w:r w:rsidRPr="00C9435C">
              <w:rPr>
                <w:sz w:val="18"/>
                <w:szCs w:val="18"/>
                <w:lang w:val="tr-TR"/>
              </w:rPr>
              <w:t xml:space="preserve"> ödeme yapma imkanı üzerinde anlaştılar</w:t>
            </w:r>
            <w:r w:rsidRPr="003713B7">
              <w:rPr>
                <w:sz w:val="18"/>
                <w:szCs w:val="18"/>
                <w:lang w:val="tr-TR"/>
              </w:rPr>
              <w:t>.</w:t>
            </w:r>
          </w:p>
          <w:p w14:paraId="6031FF4A" w14:textId="7229D94D" w:rsidR="00C9435C" w:rsidRDefault="00C9435C" w:rsidP="00C9435C">
            <w:pPr>
              <w:pStyle w:val="Default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2. </w:t>
            </w:r>
            <w:r w:rsidRPr="00C9435C">
              <w:rPr>
                <w:sz w:val="18"/>
                <w:szCs w:val="18"/>
                <w:lang w:val="tr-TR"/>
              </w:rPr>
              <w:t xml:space="preserve">Alıcının </w:t>
            </w:r>
            <w:r w:rsidR="00492470">
              <w:rPr>
                <w:sz w:val="18"/>
                <w:szCs w:val="18"/>
                <w:lang w:val="tr-TR"/>
              </w:rPr>
              <w:t>_______</w:t>
            </w:r>
            <w:r w:rsidRPr="00C9435C">
              <w:rPr>
                <w:sz w:val="18"/>
                <w:szCs w:val="18"/>
                <w:lang w:val="tr-TR"/>
              </w:rPr>
              <w:t>tarih</w:t>
            </w:r>
            <w:r>
              <w:rPr>
                <w:sz w:val="18"/>
                <w:szCs w:val="18"/>
                <w:lang w:val="tr-TR"/>
              </w:rPr>
              <w:t xml:space="preserve">li </w:t>
            </w:r>
            <w:r w:rsidR="00492470">
              <w:rPr>
                <w:sz w:val="18"/>
                <w:szCs w:val="18"/>
                <w:lang w:val="tr-TR"/>
              </w:rPr>
              <w:t>__________</w:t>
            </w:r>
            <w:r>
              <w:rPr>
                <w:sz w:val="18"/>
                <w:szCs w:val="18"/>
                <w:lang w:val="tr-TR"/>
              </w:rPr>
              <w:t>Nolu</w:t>
            </w:r>
            <w:r w:rsidRPr="00C9435C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S</w:t>
            </w:r>
            <w:r w:rsidRPr="00C9435C">
              <w:rPr>
                <w:sz w:val="18"/>
                <w:szCs w:val="18"/>
                <w:lang w:val="tr-TR"/>
              </w:rPr>
              <w:t>özleşme</w:t>
            </w:r>
            <w:r>
              <w:rPr>
                <w:sz w:val="18"/>
                <w:szCs w:val="18"/>
                <w:lang w:val="tr-TR"/>
              </w:rPr>
              <w:t xml:space="preserve"> </w:t>
            </w:r>
            <w:r w:rsidRPr="00C9435C">
              <w:rPr>
                <w:sz w:val="18"/>
                <w:szCs w:val="18"/>
                <w:lang w:val="tr-TR"/>
              </w:rPr>
              <w:t>kapsamındaki mallar için ödeme yükümlülükleri,</w:t>
            </w:r>
            <w:r>
              <w:rPr>
                <w:sz w:val="18"/>
                <w:szCs w:val="18"/>
                <w:lang w:val="tr-TR"/>
              </w:rPr>
              <w:t xml:space="preserve"> aşağıda belirtilen </w:t>
            </w:r>
            <w:r w:rsidRPr="001121D2">
              <w:rPr>
                <w:sz w:val="18"/>
                <w:szCs w:val="18"/>
                <w:lang w:val="tr-TR"/>
              </w:rPr>
              <w:t xml:space="preserve">satış temsilcisinin </w:t>
            </w:r>
            <w:r>
              <w:rPr>
                <w:sz w:val="18"/>
                <w:szCs w:val="18"/>
                <w:lang w:val="tr-TR"/>
              </w:rPr>
              <w:t xml:space="preserve">tarafından </w:t>
            </w:r>
            <w:r w:rsidRPr="00C9435C">
              <w:rPr>
                <w:sz w:val="18"/>
                <w:szCs w:val="18"/>
                <w:lang w:val="tr-TR"/>
              </w:rPr>
              <w:t>yerine getirilebilir</w:t>
            </w:r>
            <w:r>
              <w:rPr>
                <w:sz w:val="18"/>
                <w:szCs w:val="18"/>
                <w:lang w:val="tr-TR"/>
              </w:rPr>
              <w:t>:</w:t>
            </w:r>
          </w:p>
          <w:p w14:paraId="07396B22" w14:textId="77777777" w:rsidR="00492470" w:rsidRDefault="00492470" w:rsidP="00C9435C">
            <w:pPr>
              <w:pStyle w:val="a6"/>
              <w:ind w:left="63"/>
              <w:rPr>
                <w:sz w:val="18"/>
                <w:szCs w:val="18"/>
                <w:lang w:val="tr-TR"/>
              </w:rPr>
            </w:pPr>
          </w:p>
          <w:p w14:paraId="5DEBD48C" w14:textId="06F45A34" w:rsidR="00C9435C" w:rsidRPr="001121D2" w:rsidRDefault="00C9435C" w:rsidP="00C9435C">
            <w:pPr>
              <w:pStyle w:val="a6"/>
              <w:ind w:left="63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tr-TR"/>
              </w:rPr>
              <w:t>INN</w:t>
            </w:r>
            <w:r w:rsidRPr="001121D2">
              <w:rPr>
                <w:sz w:val="18"/>
                <w:szCs w:val="18"/>
                <w:lang w:val="en-GB"/>
              </w:rPr>
              <w:t xml:space="preserve"> </w:t>
            </w:r>
            <w:r w:rsidR="00492470">
              <w:rPr>
                <w:sz w:val="18"/>
                <w:szCs w:val="18"/>
                <w:lang w:val="en-GB"/>
              </w:rPr>
              <w:t>_________</w:t>
            </w:r>
            <w:r w:rsidRPr="001121D2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KPP</w:t>
            </w:r>
            <w:r w:rsidRPr="001121D2">
              <w:rPr>
                <w:sz w:val="18"/>
                <w:szCs w:val="18"/>
                <w:lang w:val="en-GB"/>
              </w:rPr>
              <w:t xml:space="preserve"> </w:t>
            </w:r>
            <w:r w:rsidR="00492470">
              <w:rPr>
                <w:sz w:val="18"/>
                <w:szCs w:val="18"/>
                <w:lang w:val="en-GB"/>
              </w:rPr>
              <w:t>___________</w:t>
            </w:r>
            <w:r w:rsidRPr="001121D2">
              <w:rPr>
                <w:sz w:val="18"/>
                <w:szCs w:val="18"/>
                <w:lang w:val="en-GB"/>
              </w:rPr>
              <w:t xml:space="preserve"> TIN </w:t>
            </w:r>
          </w:p>
          <w:p w14:paraId="3B45DB8C" w14:textId="67352DAB" w:rsidR="00C9435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Yasal adres:</w:t>
            </w:r>
            <w:r w:rsidRPr="0003177C">
              <w:rPr>
                <w:sz w:val="18"/>
                <w:szCs w:val="18"/>
              </w:rPr>
              <w:t xml:space="preserve"> </w:t>
            </w:r>
          </w:p>
          <w:p w14:paraId="0D88089E" w14:textId="77777777" w:rsidR="00492470" w:rsidRPr="0003177C" w:rsidRDefault="00492470" w:rsidP="00C9435C">
            <w:pPr>
              <w:pStyle w:val="a6"/>
              <w:ind w:left="0"/>
              <w:rPr>
                <w:sz w:val="18"/>
                <w:szCs w:val="18"/>
              </w:rPr>
            </w:pPr>
          </w:p>
          <w:p w14:paraId="020457CA" w14:textId="77777777" w:rsidR="00C9435C" w:rsidRPr="00C9435C" w:rsidRDefault="00C9435C" w:rsidP="00C9435C">
            <w:pPr>
              <w:pStyle w:val="a6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tr-TR"/>
              </w:rPr>
              <w:t>Banka bilgileri RF</w:t>
            </w:r>
            <w:r w:rsidRPr="00C9435C">
              <w:rPr>
                <w:sz w:val="18"/>
                <w:szCs w:val="18"/>
                <w:lang w:val="en-GB"/>
              </w:rPr>
              <w:t>:</w:t>
            </w:r>
          </w:p>
          <w:p w14:paraId="655B3406" w14:textId="77777777" w:rsidR="00492470" w:rsidRDefault="00492470" w:rsidP="00C9435C">
            <w:pPr>
              <w:pStyle w:val="a6"/>
              <w:ind w:left="0"/>
              <w:rPr>
                <w:sz w:val="18"/>
                <w:szCs w:val="18"/>
                <w:lang w:val="tr-TR"/>
              </w:rPr>
            </w:pPr>
          </w:p>
          <w:p w14:paraId="0CB336CF" w14:textId="76E7C549" w:rsidR="00C9435C" w:rsidRDefault="00C9435C" w:rsidP="00C9435C">
            <w:pPr>
              <w:pStyle w:val="a6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tr-TR"/>
              </w:rPr>
              <w:t>Hesap no</w:t>
            </w:r>
            <w:r w:rsidRPr="005B4F60">
              <w:rPr>
                <w:sz w:val="18"/>
                <w:szCs w:val="18"/>
                <w:lang w:val="en-GB"/>
              </w:rPr>
              <w:t xml:space="preserve"> </w:t>
            </w:r>
          </w:p>
          <w:p w14:paraId="524A4CEF" w14:textId="60B62C4C" w:rsidR="00C9435C" w:rsidRPr="005B4F60" w:rsidRDefault="00C9435C" w:rsidP="00C9435C">
            <w:pPr>
              <w:pStyle w:val="a6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tr-TR"/>
              </w:rPr>
              <w:t>BIC</w:t>
            </w:r>
            <w:r w:rsidRPr="005B4F60">
              <w:rPr>
                <w:sz w:val="18"/>
                <w:szCs w:val="18"/>
                <w:lang w:val="en-GB"/>
              </w:rPr>
              <w:t xml:space="preserve"> </w:t>
            </w:r>
            <w:r w:rsidR="00492470">
              <w:rPr>
                <w:sz w:val="18"/>
                <w:szCs w:val="18"/>
                <w:lang w:val="en-GB"/>
              </w:rPr>
              <w:t>______</w:t>
            </w:r>
            <w:r w:rsidRPr="005B4F60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hesap no</w:t>
            </w:r>
            <w:r w:rsidRPr="005B4F60">
              <w:rPr>
                <w:sz w:val="18"/>
                <w:szCs w:val="18"/>
                <w:lang w:val="en-GB"/>
              </w:rPr>
              <w:t xml:space="preserve"> </w:t>
            </w:r>
          </w:p>
          <w:p w14:paraId="07764D56" w14:textId="77777777" w:rsidR="00C9435C" w:rsidRDefault="00C9435C" w:rsidP="00C9435C">
            <w:pPr>
              <w:pStyle w:val="a6"/>
              <w:ind w:left="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Banka bilgileri Türkiyede:</w:t>
            </w:r>
          </w:p>
          <w:p w14:paraId="60818DEB" w14:textId="18804B5B" w:rsidR="00C9435C" w:rsidRPr="0003177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03177C">
              <w:rPr>
                <w:sz w:val="18"/>
                <w:szCs w:val="18"/>
              </w:rPr>
              <w:t>Bank</w:t>
            </w:r>
            <w:r>
              <w:rPr>
                <w:sz w:val="18"/>
                <w:szCs w:val="18"/>
              </w:rPr>
              <w:t>a</w:t>
            </w:r>
            <w:r w:rsidRPr="0003177C">
              <w:rPr>
                <w:sz w:val="18"/>
                <w:szCs w:val="18"/>
              </w:rPr>
              <w:t xml:space="preserve">: </w:t>
            </w:r>
          </w:p>
          <w:p w14:paraId="652E5A9E" w14:textId="15EF6692" w:rsidR="00C9435C" w:rsidRPr="0003177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03177C">
              <w:rPr>
                <w:sz w:val="18"/>
                <w:szCs w:val="18"/>
              </w:rPr>
              <w:t>SWIFT:</w:t>
            </w:r>
          </w:p>
          <w:p w14:paraId="3E574EF8" w14:textId="1C3EBB18" w:rsidR="00C9435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03177C">
              <w:rPr>
                <w:sz w:val="18"/>
                <w:szCs w:val="18"/>
              </w:rPr>
              <w:t>Bank</w:t>
            </w:r>
            <w:r>
              <w:rPr>
                <w:sz w:val="18"/>
                <w:szCs w:val="18"/>
              </w:rPr>
              <w:t>a</w:t>
            </w:r>
            <w:r w:rsidRPr="0003177C">
              <w:rPr>
                <w:sz w:val="18"/>
                <w:szCs w:val="18"/>
              </w:rPr>
              <w:t xml:space="preserve"> addres</w:t>
            </w:r>
            <w:r>
              <w:rPr>
                <w:sz w:val="18"/>
                <w:szCs w:val="18"/>
              </w:rPr>
              <w:t>i</w:t>
            </w:r>
            <w:r w:rsidRPr="0003177C">
              <w:rPr>
                <w:sz w:val="18"/>
                <w:szCs w:val="18"/>
              </w:rPr>
              <w:t xml:space="preserve">: </w:t>
            </w:r>
          </w:p>
          <w:p w14:paraId="367D4554" w14:textId="6FE7AAC5" w:rsidR="00C9435C" w:rsidRPr="0003177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Şube:</w:t>
            </w:r>
            <w:r w:rsidRPr="0003177C">
              <w:rPr>
                <w:sz w:val="18"/>
                <w:szCs w:val="18"/>
              </w:rPr>
              <w:t xml:space="preserve"> </w:t>
            </w:r>
          </w:p>
          <w:p w14:paraId="7ED97B0F" w14:textId="446EB1B0" w:rsidR="00C9435C" w:rsidRPr="0003177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03177C">
              <w:rPr>
                <w:sz w:val="18"/>
                <w:szCs w:val="18"/>
              </w:rPr>
              <w:t xml:space="preserve">IBAN TL </w:t>
            </w:r>
          </w:p>
          <w:p w14:paraId="7852DC97" w14:textId="65A38221" w:rsidR="00C9435C" w:rsidRPr="0003177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03177C">
              <w:rPr>
                <w:sz w:val="18"/>
                <w:szCs w:val="18"/>
              </w:rPr>
              <w:t xml:space="preserve">IBAN (EUR) </w:t>
            </w:r>
          </w:p>
          <w:p w14:paraId="1DE58DA9" w14:textId="4CC419FC" w:rsidR="00C9435C" w:rsidRPr="0003177C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03177C">
              <w:rPr>
                <w:sz w:val="18"/>
                <w:szCs w:val="18"/>
              </w:rPr>
              <w:t xml:space="preserve">IBAN (USD) </w:t>
            </w:r>
          </w:p>
          <w:p w14:paraId="4AB356A5" w14:textId="1A25A4E7" w:rsidR="00416E18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6C3561">
              <w:rPr>
                <w:sz w:val="18"/>
                <w:szCs w:val="18"/>
              </w:rPr>
              <w:t xml:space="preserve">IBAN (RUB) </w:t>
            </w:r>
          </w:p>
          <w:p w14:paraId="0A78492A" w14:textId="0F7D0847" w:rsidR="00C9435C" w:rsidRPr="006C3561" w:rsidRDefault="00C9435C" w:rsidP="00C9435C">
            <w:pPr>
              <w:pStyle w:val="a6"/>
              <w:ind w:left="0"/>
              <w:rPr>
                <w:sz w:val="18"/>
                <w:szCs w:val="18"/>
              </w:rPr>
            </w:pPr>
            <w:r w:rsidRPr="006C3561">
              <w:rPr>
                <w:sz w:val="18"/>
                <w:szCs w:val="18"/>
              </w:rPr>
              <w:t xml:space="preserve">                          </w:t>
            </w:r>
          </w:p>
          <w:p w14:paraId="3BFC1F36" w14:textId="27CB8030" w:rsidR="00416E18" w:rsidRDefault="002D01D3" w:rsidP="006C35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 xml:space="preserve">3. </w:t>
            </w:r>
            <w:r w:rsidR="00416E18" w:rsidRPr="00F5128A">
              <w:rPr>
                <w:sz w:val="18"/>
                <w:szCs w:val="18"/>
              </w:rPr>
              <w:t xml:space="preserve">Alıcının, </w:t>
            </w:r>
            <w:r w:rsidR="00492470">
              <w:rPr>
                <w:sz w:val="18"/>
                <w:szCs w:val="18"/>
              </w:rPr>
              <w:t>____</w:t>
            </w:r>
            <w:r w:rsidR="00416E18" w:rsidRPr="001121D2">
              <w:rPr>
                <w:sz w:val="18"/>
                <w:szCs w:val="18"/>
              </w:rPr>
              <w:t>tarih</w:t>
            </w:r>
            <w:r w:rsidR="00416E18">
              <w:rPr>
                <w:sz w:val="18"/>
                <w:szCs w:val="18"/>
                <w:lang w:val="tr-TR"/>
              </w:rPr>
              <w:t xml:space="preserve">li </w:t>
            </w:r>
            <w:r w:rsidR="00492470">
              <w:rPr>
                <w:sz w:val="18"/>
                <w:szCs w:val="18"/>
                <w:lang w:val="tr-TR"/>
              </w:rPr>
              <w:t>_____</w:t>
            </w:r>
            <w:r w:rsidR="00416E18" w:rsidRPr="00F5128A">
              <w:rPr>
                <w:sz w:val="18"/>
                <w:szCs w:val="18"/>
              </w:rPr>
              <w:t xml:space="preserve"> </w:t>
            </w:r>
            <w:r w:rsidR="00416E18">
              <w:rPr>
                <w:sz w:val="18"/>
                <w:szCs w:val="18"/>
                <w:lang w:val="tr-TR"/>
              </w:rPr>
              <w:t>Nolu</w:t>
            </w:r>
            <w:r w:rsidR="00416E18" w:rsidRPr="00F5128A">
              <w:rPr>
                <w:sz w:val="18"/>
                <w:szCs w:val="18"/>
              </w:rPr>
              <w:t xml:space="preserve"> </w:t>
            </w:r>
            <w:r w:rsidR="00416E18">
              <w:rPr>
                <w:sz w:val="18"/>
                <w:szCs w:val="18"/>
                <w:lang w:val="tr-TR"/>
              </w:rPr>
              <w:t>S</w:t>
            </w:r>
            <w:r w:rsidR="00416E18" w:rsidRPr="00F5128A">
              <w:rPr>
                <w:sz w:val="18"/>
                <w:szCs w:val="18"/>
              </w:rPr>
              <w:t>ö</w:t>
            </w:r>
            <w:r w:rsidR="00416E18" w:rsidRPr="001121D2">
              <w:rPr>
                <w:sz w:val="18"/>
                <w:szCs w:val="18"/>
              </w:rPr>
              <w:t>zle</w:t>
            </w:r>
            <w:r w:rsidR="00416E18" w:rsidRPr="00F5128A">
              <w:rPr>
                <w:sz w:val="18"/>
                <w:szCs w:val="18"/>
              </w:rPr>
              <w:t>ş</w:t>
            </w:r>
            <w:r w:rsidR="00416E18" w:rsidRPr="001121D2">
              <w:rPr>
                <w:sz w:val="18"/>
                <w:szCs w:val="18"/>
              </w:rPr>
              <w:t>me</w:t>
            </w:r>
            <w:r w:rsidR="00416E18">
              <w:rPr>
                <w:sz w:val="18"/>
                <w:szCs w:val="18"/>
                <w:lang w:val="tr-TR"/>
              </w:rPr>
              <w:t xml:space="preserve"> </w:t>
            </w:r>
            <w:r w:rsidR="00416E18" w:rsidRPr="001121D2">
              <w:rPr>
                <w:sz w:val="18"/>
                <w:szCs w:val="18"/>
              </w:rPr>
              <w:t>kapsam</w:t>
            </w:r>
            <w:r w:rsidR="00416E18" w:rsidRPr="00F5128A">
              <w:rPr>
                <w:sz w:val="18"/>
                <w:szCs w:val="18"/>
              </w:rPr>
              <w:t>ı</w:t>
            </w:r>
            <w:r w:rsidR="00416E18" w:rsidRPr="001121D2">
              <w:rPr>
                <w:sz w:val="18"/>
                <w:szCs w:val="18"/>
              </w:rPr>
              <w:t>ndaki</w:t>
            </w:r>
            <w:r w:rsidR="00416E18" w:rsidRPr="00F5128A">
              <w:rPr>
                <w:sz w:val="18"/>
                <w:szCs w:val="18"/>
              </w:rPr>
              <w:t xml:space="preserve"> malların Satıcıya ödenmesine ilişkin yükümlülükleri,</w:t>
            </w:r>
            <w:r w:rsidR="00416E18">
              <w:rPr>
                <w:sz w:val="18"/>
                <w:szCs w:val="18"/>
                <w:lang w:val="tr-TR"/>
              </w:rPr>
              <w:t xml:space="preserve"> gönderilen paralar </w:t>
            </w:r>
            <w:r w:rsidR="00416E18" w:rsidRPr="00F5128A">
              <w:rPr>
                <w:sz w:val="18"/>
                <w:szCs w:val="18"/>
              </w:rPr>
              <w:t>«</w:t>
            </w:r>
            <w:r w:rsidR="00C958C9">
              <w:rPr>
                <w:sz w:val="18"/>
                <w:szCs w:val="18"/>
              </w:rPr>
              <w:t>_______</w:t>
            </w:r>
            <w:r w:rsidR="00416E18" w:rsidRPr="00F5128A">
              <w:rPr>
                <w:sz w:val="18"/>
                <w:szCs w:val="18"/>
              </w:rPr>
              <w:t xml:space="preserve"> hesabına yatırıldığı sırada yerine getirildiği kabul edilir</w:t>
            </w:r>
            <w:r w:rsidR="00416E18">
              <w:rPr>
                <w:sz w:val="18"/>
                <w:szCs w:val="18"/>
              </w:rPr>
              <w:t>.</w:t>
            </w:r>
          </w:p>
          <w:p w14:paraId="7D4E2183" w14:textId="4378093A" w:rsidR="006C3561" w:rsidRDefault="006C3561" w:rsidP="006C3561">
            <w:pPr>
              <w:jc w:val="bot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4. İşb</w:t>
            </w:r>
            <w:r w:rsidRPr="005B4F60">
              <w:rPr>
                <w:sz w:val="18"/>
                <w:szCs w:val="18"/>
                <w:lang w:val="tr-TR"/>
              </w:rPr>
              <w:t xml:space="preserve">u Ek </w:t>
            </w:r>
            <w:r>
              <w:rPr>
                <w:sz w:val="18"/>
                <w:szCs w:val="18"/>
                <w:lang w:val="tr-TR"/>
              </w:rPr>
              <w:t>Anlaşma</w:t>
            </w:r>
            <w:r w:rsidRPr="005B4F60">
              <w:rPr>
                <w:sz w:val="18"/>
                <w:szCs w:val="18"/>
                <w:lang w:val="tr-TR"/>
              </w:rPr>
              <w:t>,  tarih</w:t>
            </w:r>
            <w:r>
              <w:rPr>
                <w:sz w:val="18"/>
                <w:szCs w:val="18"/>
                <w:lang w:val="tr-TR"/>
              </w:rPr>
              <w:t xml:space="preserve">li </w:t>
            </w:r>
            <w:r w:rsidR="00C958C9">
              <w:rPr>
                <w:sz w:val="18"/>
                <w:szCs w:val="18"/>
                <w:lang w:val="tr-TR"/>
              </w:rPr>
              <w:t>______</w:t>
            </w:r>
            <w:r>
              <w:rPr>
                <w:sz w:val="18"/>
                <w:szCs w:val="18"/>
                <w:lang w:val="tr-TR"/>
              </w:rPr>
              <w:t>Nolu</w:t>
            </w:r>
            <w:r w:rsidRPr="005B4F60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S</w:t>
            </w:r>
            <w:r w:rsidRPr="005B4F60">
              <w:rPr>
                <w:sz w:val="18"/>
                <w:szCs w:val="18"/>
                <w:lang w:val="tr-TR"/>
              </w:rPr>
              <w:t xml:space="preserve">özleşmenin ayrılmaz bir parçasıdır, </w:t>
            </w:r>
            <w:r w:rsidRPr="003713B7">
              <w:rPr>
                <w:sz w:val="18"/>
                <w:szCs w:val="18"/>
                <w:lang w:val="tr-TR"/>
              </w:rPr>
              <w:t xml:space="preserve">Taraflarca imzalandığı andan itibaren Tarafların </w:t>
            </w:r>
            <w:r>
              <w:rPr>
                <w:sz w:val="18"/>
                <w:szCs w:val="18"/>
                <w:lang w:val="tr-TR"/>
              </w:rPr>
              <w:t>S</w:t>
            </w:r>
            <w:r w:rsidRPr="003713B7">
              <w:rPr>
                <w:sz w:val="18"/>
                <w:szCs w:val="18"/>
                <w:lang w:val="tr-TR"/>
              </w:rPr>
              <w:t>özleşme kapsamındaki yükümlülüklerini yerine getirmesine kadar geçerlidir.</w:t>
            </w:r>
          </w:p>
          <w:p w14:paraId="396893EE" w14:textId="77777777" w:rsidR="006C3561" w:rsidRDefault="006C3561" w:rsidP="006C3561">
            <w:pPr>
              <w:jc w:val="both"/>
              <w:rPr>
                <w:sz w:val="18"/>
                <w:szCs w:val="18"/>
                <w:lang w:val="tr-TR"/>
              </w:rPr>
            </w:pPr>
          </w:p>
          <w:p w14:paraId="7BFFD651" w14:textId="77777777" w:rsidR="006C3561" w:rsidRDefault="006C3561" w:rsidP="006C3561">
            <w:pPr>
              <w:jc w:val="bot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5. İşb</w:t>
            </w:r>
            <w:r w:rsidRPr="003713B7">
              <w:rPr>
                <w:sz w:val="18"/>
                <w:szCs w:val="18"/>
                <w:lang w:val="tr-TR"/>
              </w:rPr>
              <w:t xml:space="preserve">u Ek </w:t>
            </w:r>
            <w:r>
              <w:rPr>
                <w:sz w:val="18"/>
                <w:szCs w:val="18"/>
                <w:lang w:val="tr-TR"/>
              </w:rPr>
              <w:t>Anlaşmada</w:t>
            </w:r>
            <w:r w:rsidRPr="003713B7">
              <w:rPr>
                <w:sz w:val="18"/>
                <w:szCs w:val="18"/>
                <w:lang w:val="tr-TR"/>
              </w:rPr>
              <w:t xml:space="preserve"> belirtilmeyen diğer tüm hususlarda, Taraflar Sözleşme hükümlerine göre yönlendirilir.</w:t>
            </w:r>
          </w:p>
          <w:p w14:paraId="20CDDEDC" w14:textId="77777777" w:rsidR="006C3561" w:rsidRDefault="006C3561" w:rsidP="006C3561">
            <w:pPr>
              <w:jc w:val="both"/>
              <w:rPr>
                <w:sz w:val="18"/>
                <w:szCs w:val="18"/>
                <w:lang w:val="tr-TR"/>
              </w:rPr>
            </w:pPr>
          </w:p>
          <w:p w14:paraId="14EB5419" w14:textId="339B62E3" w:rsidR="006C3561" w:rsidRPr="005B4F60" w:rsidRDefault="006C3561" w:rsidP="006C3561">
            <w:pPr>
              <w:jc w:val="bot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6. İşb</w:t>
            </w:r>
            <w:r w:rsidRPr="003713B7">
              <w:rPr>
                <w:sz w:val="18"/>
                <w:szCs w:val="18"/>
                <w:lang w:val="tr-TR"/>
              </w:rPr>
              <w:t xml:space="preserve">u Ek Anlaşma, her bir Taraf için birer adet olmak üzere </w:t>
            </w:r>
            <w:r w:rsidR="008E7718">
              <w:rPr>
                <w:sz w:val="18"/>
                <w:szCs w:val="18"/>
                <w:lang w:val="tr-TR"/>
              </w:rPr>
              <w:t>üç</w:t>
            </w:r>
            <w:r w:rsidRPr="003713B7">
              <w:rPr>
                <w:sz w:val="18"/>
                <w:szCs w:val="18"/>
                <w:lang w:val="tr-TR"/>
              </w:rPr>
              <w:t xml:space="preserve"> eşit nüsha halinde (her biri Rusça ve Türkçe) hazırlanmıştır. Belirtilen hükümlerin anlamının yorumlanmasında ihtilaf çıkması halinde, Rusça metin esas alınır.</w:t>
            </w:r>
          </w:p>
          <w:p w14:paraId="07810FF7" w14:textId="77777777" w:rsidR="006C3561" w:rsidRPr="003713B7" w:rsidRDefault="006C3561" w:rsidP="00677B4E">
            <w:pPr>
              <w:spacing w:line="276" w:lineRule="auto"/>
              <w:jc w:val="both"/>
              <w:rPr>
                <w:rFonts w:eastAsia="Arial Unicode MS"/>
                <w:bCs/>
                <w:sz w:val="18"/>
                <w:szCs w:val="18"/>
                <w:lang w:val="tr-TR"/>
              </w:rPr>
            </w:pPr>
          </w:p>
          <w:p w14:paraId="4906B209" w14:textId="422AABF4" w:rsidR="004601EB" w:rsidRPr="00677B4E" w:rsidRDefault="004601EB" w:rsidP="00677B4E">
            <w:pPr>
              <w:spacing w:line="276" w:lineRule="auto"/>
              <w:rPr>
                <w:rFonts w:eastAsia="Arial Unicode MS"/>
                <w:b/>
                <w:sz w:val="18"/>
                <w:szCs w:val="18"/>
                <w:lang w:val="tr-TR"/>
              </w:rPr>
            </w:pPr>
          </w:p>
        </w:tc>
      </w:tr>
      <w:tr w:rsidR="00A50CE2" w:rsidRPr="00743931" w14:paraId="5BD0BFD6" w14:textId="77777777" w:rsidTr="006C3561">
        <w:trPr>
          <w:trHeight w:val="1147"/>
        </w:trPr>
        <w:tc>
          <w:tcPr>
            <w:tcW w:w="10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CBAE" w14:textId="3C32BE39" w:rsidR="006C3561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tr-TR"/>
              </w:rPr>
            </w:pPr>
            <w:r w:rsidRPr="003713B7"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Директор </w:t>
            </w:r>
            <w:r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                           /</w:t>
            </w:r>
            <w:r w:rsidRPr="003713B7"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LLС «</w:t>
            </w:r>
            <w:r w:rsidR="00492470">
              <w:rPr>
                <w:rFonts w:eastAsia="Arial Unicode MS"/>
                <w:b/>
                <w:sz w:val="20"/>
                <w:szCs w:val="20"/>
                <w:lang w:val="tr-TR"/>
              </w:rPr>
              <w:t>____________</w:t>
            </w:r>
            <w:r w:rsidRPr="003713B7">
              <w:rPr>
                <w:rFonts w:eastAsia="Arial Unicode MS"/>
                <w:b/>
                <w:sz w:val="20"/>
                <w:szCs w:val="20"/>
                <w:lang w:val="tr-TR"/>
              </w:rPr>
              <w:t>»</w:t>
            </w:r>
            <w:r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                       </w:t>
            </w:r>
            <w:r w:rsidRPr="003713B7">
              <w:rPr>
                <w:rFonts w:eastAsia="Arial Unicode MS"/>
                <w:b/>
                <w:sz w:val="20"/>
                <w:szCs w:val="20"/>
                <w:lang w:val="tr-TR"/>
              </w:rPr>
              <w:t>Т</w:t>
            </w:r>
            <w:r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орговый представитель   /  </w:t>
            </w:r>
            <w:r w:rsidRPr="008A1F0C">
              <w:rPr>
                <w:rFonts w:eastAsia="Arial Unicode MS"/>
                <w:b/>
                <w:sz w:val="20"/>
                <w:szCs w:val="20"/>
                <w:lang w:val="tr-TR"/>
              </w:rPr>
              <w:t>Satış Temsilcisi</w:t>
            </w:r>
          </w:p>
          <w:p w14:paraId="2EEF1684" w14:textId="77777777" w:rsidR="00492470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tr-TR"/>
              </w:rPr>
            </w:pPr>
            <w:r w:rsidRPr="003713B7">
              <w:rPr>
                <w:rFonts w:eastAsia="Arial Unicode MS"/>
                <w:b/>
                <w:sz w:val="20"/>
                <w:szCs w:val="20"/>
                <w:lang w:val="tr-TR"/>
              </w:rPr>
              <w:t>ООО «</w:t>
            </w:r>
            <w:r w:rsidR="00492470">
              <w:rPr>
                <w:rFonts w:eastAsia="Arial Unicode MS"/>
                <w:b/>
                <w:sz w:val="20"/>
                <w:szCs w:val="20"/>
                <w:lang w:val="tr-TR"/>
              </w:rPr>
              <w:t>______________</w:t>
            </w:r>
            <w:r w:rsidRPr="003713B7"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» </w:t>
            </w:r>
            <w:r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     Genel Müdürü                   </w:t>
            </w:r>
            <w:r w:rsidRPr="003713B7"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   </w:t>
            </w:r>
            <w:r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              </w:t>
            </w:r>
          </w:p>
          <w:p w14:paraId="065B1D6D" w14:textId="548FE272" w:rsidR="006C3561" w:rsidRPr="005F4769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tr-TR"/>
              </w:rPr>
            </w:pPr>
            <w:r w:rsidRPr="008A1F0C"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___________________                                                                       </w:t>
            </w:r>
            <w:r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   ___________________________</w:t>
            </w:r>
            <w:r w:rsidRPr="008A1F0C">
              <w:rPr>
                <w:rFonts w:eastAsia="Arial Unicode MS"/>
                <w:b/>
                <w:sz w:val="20"/>
                <w:szCs w:val="20"/>
                <w:lang w:val="tr-TR"/>
              </w:rPr>
              <w:t xml:space="preserve">    </w:t>
            </w:r>
          </w:p>
          <w:p w14:paraId="70848CD3" w14:textId="77777777" w:rsidR="006C3561" w:rsidRPr="008A1F0C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tr-TR"/>
              </w:rPr>
            </w:pPr>
          </w:p>
          <w:p w14:paraId="41AF5072" w14:textId="77777777" w:rsidR="006C3561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tr-TR"/>
              </w:rPr>
            </w:pPr>
          </w:p>
          <w:p w14:paraId="0CC69CFF" w14:textId="77777777" w:rsidR="006C3561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tr-TR"/>
              </w:rPr>
            </w:pPr>
          </w:p>
          <w:p w14:paraId="1A1AB4AE" w14:textId="77777777" w:rsidR="006C3561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tr-TR"/>
              </w:rPr>
            </w:pPr>
          </w:p>
          <w:p w14:paraId="173A5162" w14:textId="7469A5C2" w:rsidR="006C3561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3713B7">
              <w:rPr>
                <w:rFonts w:eastAsia="Arial Unicode MS"/>
                <w:b/>
                <w:sz w:val="20"/>
                <w:szCs w:val="20"/>
                <w:lang w:val="en-US"/>
              </w:rPr>
              <w:t>«</w:t>
            </w:r>
          </w:p>
          <w:p w14:paraId="7A61273C" w14:textId="77777777" w:rsidR="006C3561" w:rsidRPr="006C3561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6C3561">
              <w:rPr>
                <w:rFonts w:eastAsia="Arial Unicode MS"/>
                <w:b/>
                <w:sz w:val="20"/>
                <w:szCs w:val="20"/>
                <w:lang w:val="en-GB"/>
              </w:rPr>
              <w:t>_________________________</w:t>
            </w:r>
          </w:p>
          <w:p w14:paraId="7C2B24BA" w14:textId="77777777" w:rsidR="006C3561" w:rsidRPr="003713B7" w:rsidRDefault="006C3561" w:rsidP="006C3561">
            <w:pPr>
              <w:pStyle w:val="Default"/>
              <w:rPr>
                <w:rFonts w:eastAsia="Arial Unicode MS"/>
                <w:b/>
                <w:sz w:val="20"/>
                <w:szCs w:val="20"/>
                <w:lang w:val="en-US"/>
              </w:rPr>
            </w:pPr>
          </w:p>
          <w:p w14:paraId="23610385" w14:textId="1486048F" w:rsidR="00390AAF" w:rsidRPr="00DD5609" w:rsidRDefault="00390AAF" w:rsidP="006C3561">
            <w:pPr>
              <w:pStyle w:val="Default"/>
              <w:rPr>
                <w:rFonts w:eastAsia="Arial Unicode MS"/>
                <w:b/>
                <w:sz w:val="18"/>
                <w:szCs w:val="18"/>
                <w:lang w:val="en-US"/>
              </w:rPr>
            </w:pPr>
          </w:p>
        </w:tc>
      </w:tr>
    </w:tbl>
    <w:p w14:paraId="725C4942" w14:textId="77777777" w:rsidR="00123149" w:rsidRPr="00390AAF" w:rsidRDefault="00123149" w:rsidP="00123149">
      <w:pPr>
        <w:rPr>
          <w:sz w:val="22"/>
          <w:szCs w:val="22"/>
        </w:rPr>
      </w:pPr>
    </w:p>
    <w:sectPr w:rsidR="00123149" w:rsidRPr="00390AAF" w:rsidSect="00C029F4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98"/>
    <w:multiLevelType w:val="hybridMultilevel"/>
    <w:tmpl w:val="39108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BDD"/>
    <w:multiLevelType w:val="hybridMultilevel"/>
    <w:tmpl w:val="338CC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570A"/>
    <w:multiLevelType w:val="hybridMultilevel"/>
    <w:tmpl w:val="A63022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C51"/>
    <w:multiLevelType w:val="hybridMultilevel"/>
    <w:tmpl w:val="C86E9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2CF1"/>
    <w:multiLevelType w:val="hybridMultilevel"/>
    <w:tmpl w:val="A072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507A"/>
    <w:multiLevelType w:val="hybridMultilevel"/>
    <w:tmpl w:val="27CC19CC"/>
    <w:lvl w:ilvl="0" w:tplc="E2A43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97E8A"/>
    <w:multiLevelType w:val="hybridMultilevel"/>
    <w:tmpl w:val="3F1EC3F0"/>
    <w:lvl w:ilvl="0" w:tplc="30AC91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442E5"/>
    <w:multiLevelType w:val="hybridMultilevel"/>
    <w:tmpl w:val="A63022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F5224"/>
    <w:multiLevelType w:val="hybridMultilevel"/>
    <w:tmpl w:val="C90ED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0426">
    <w:abstractNumId w:val="0"/>
  </w:num>
  <w:num w:numId="2" w16cid:durableId="2042196926">
    <w:abstractNumId w:val="3"/>
  </w:num>
  <w:num w:numId="3" w16cid:durableId="1185484756">
    <w:abstractNumId w:val="1"/>
  </w:num>
  <w:num w:numId="4" w16cid:durableId="144929733">
    <w:abstractNumId w:val="4"/>
  </w:num>
  <w:num w:numId="5" w16cid:durableId="1116561503">
    <w:abstractNumId w:val="6"/>
  </w:num>
  <w:num w:numId="6" w16cid:durableId="1318413956">
    <w:abstractNumId w:val="8"/>
  </w:num>
  <w:num w:numId="7" w16cid:durableId="1628655141">
    <w:abstractNumId w:val="5"/>
  </w:num>
  <w:num w:numId="8" w16cid:durableId="1241402429">
    <w:abstractNumId w:val="7"/>
  </w:num>
  <w:num w:numId="9" w16cid:durableId="56796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5C"/>
    <w:rsid w:val="0000225C"/>
    <w:rsid w:val="00030148"/>
    <w:rsid w:val="000311FC"/>
    <w:rsid w:val="000407CD"/>
    <w:rsid w:val="00040F20"/>
    <w:rsid w:val="00055161"/>
    <w:rsid w:val="0005625D"/>
    <w:rsid w:val="000A1802"/>
    <w:rsid w:val="000A1A8B"/>
    <w:rsid w:val="000B025F"/>
    <w:rsid w:val="000C1B3D"/>
    <w:rsid w:val="000C696F"/>
    <w:rsid w:val="000E0726"/>
    <w:rsid w:val="000F3FDB"/>
    <w:rsid w:val="00123149"/>
    <w:rsid w:val="00131259"/>
    <w:rsid w:val="00134918"/>
    <w:rsid w:val="00185A6A"/>
    <w:rsid w:val="00193ABA"/>
    <w:rsid w:val="001B5E78"/>
    <w:rsid w:val="00203250"/>
    <w:rsid w:val="002548F7"/>
    <w:rsid w:val="00255A2A"/>
    <w:rsid w:val="00296323"/>
    <w:rsid w:val="002D01D3"/>
    <w:rsid w:val="002E7565"/>
    <w:rsid w:val="0030618E"/>
    <w:rsid w:val="003179FF"/>
    <w:rsid w:val="00335834"/>
    <w:rsid w:val="00335D7C"/>
    <w:rsid w:val="0034273F"/>
    <w:rsid w:val="00352138"/>
    <w:rsid w:val="00373ED4"/>
    <w:rsid w:val="0038268B"/>
    <w:rsid w:val="0038726B"/>
    <w:rsid w:val="00390AAF"/>
    <w:rsid w:val="003D744D"/>
    <w:rsid w:val="004055AF"/>
    <w:rsid w:val="00411163"/>
    <w:rsid w:val="00416E18"/>
    <w:rsid w:val="00446267"/>
    <w:rsid w:val="004601EB"/>
    <w:rsid w:val="00492470"/>
    <w:rsid w:val="004A5680"/>
    <w:rsid w:val="004B2446"/>
    <w:rsid w:val="004F183A"/>
    <w:rsid w:val="004F5A9D"/>
    <w:rsid w:val="004F710D"/>
    <w:rsid w:val="005119DA"/>
    <w:rsid w:val="00516D54"/>
    <w:rsid w:val="0057599B"/>
    <w:rsid w:val="005A79BD"/>
    <w:rsid w:val="005D4381"/>
    <w:rsid w:val="005F1B13"/>
    <w:rsid w:val="006126B2"/>
    <w:rsid w:val="0062233C"/>
    <w:rsid w:val="006275B4"/>
    <w:rsid w:val="00632005"/>
    <w:rsid w:val="00665A58"/>
    <w:rsid w:val="00677B4E"/>
    <w:rsid w:val="006961D2"/>
    <w:rsid w:val="006C3561"/>
    <w:rsid w:val="00704CA4"/>
    <w:rsid w:val="00736A15"/>
    <w:rsid w:val="00743931"/>
    <w:rsid w:val="00767C3C"/>
    <w:rsid w:val="00777AE4"/>
    <w:rsid w:val="007C4A94"/>
    <w:rsid w:val="007E12E1"/>
    <w:rsid w:val="007E5BD4"/>
    <w:rsid w:val="007F1D6C"/>
    <w:rsid w:val="00807342"/>
    <w:rsid w:val="008503FE"/>
    <w:rsid w:val="00864CBA"/>
    <w:rsid w:val="008B3259"/>
    <w:rsid w:val="008B6F9F"/>
    <w:rsid w:val="008C423D"/>
    <w:rsid w:val="008E7718"/>
    <w:rsid w:val="008F6F62"/>
    <w:rsid w:val="00900BCB"/>
    <w:rsid w:val="00927D69"/>
    <w:rsid w:val="00935302"/>
    <w:rsid w:val="00950A93"/>
    <w:rsid w:val="00953CFC"/>
    <w:rsid w:val="009921F6"/>
    <w:rsid w:val="009A2DAB"/>
    <w:rsid w:val="009D7878"/>
    <w:rsid w:val="00A11AB4"/>
    <w:rsid w:val="00A2326E"/>
    <w:rsid w:val="00A50CE2"/>
    <w:rsid w:val="00A5215C"/>
    <w:rsid w:val="00A9133B"/>
    <w:rsid w:val="00AA139B"/>
    <w:rsid w:val="00AA62D3"/>
    <w:rsid w:val="00AC3A2F"/>
    <w:rsid w:val="00B03C04"/>
    <w:rsid w:val="00B12922"/>
    <w:rsid w:val="00B3349C"/>
    <w:rsid w:val="00B5219F"/>
    <w:rsid w:val="00B75334"/>
    <w:rsid w:val="00B8470A"/>
    <w:rsid w:val="00B853DB"/>
    <w:rsid w:val="00BA2D7C"/>
    <w:rsid w:val="00BB3223"/>
    <w:rsid w:val="00BD5610"/>
    <w:rsid w:val="00BE3C1D"/>
    <w:rsid w:val="00BE3CD2"/>
    <w:rsid w:val="00C029F4"/>
    <w:rsid w:val="00C04425"/>
    <w:rsid w:val="00C23B1F"/>
    <w:rsid w:val="00C25FCB"/>
    <w:rsid w:val="00C31085"/>
    <w:rsid w:val="00C42FA8"/>
    <w:rsid w:val="00C721FE"/>
    <w:rsid w:val="00C9435C"/>
    <w:rsid w:val="00C958C9"/>
    <w:rsid w:val="00CA0107"/>
    <w:rsid w:val="00CA356B"/>
    <w:rsid w:val="00CB505B"/>
    <w:rsid w:val="00CB7FE2"/>
    <w:rsid w:val="00CD78D0"/>
    <w:rsid w:val="00CE1C92"/>
    <w:rsid w:val="00CF6D96"/>
    <w:rsid w:val="00D07579"/>
    <w:rsid w:val="00D37CA7"/>
    <w:rsid w:val="00D62293"/>
    <w:rsid w:val="00D83828"/>
    <w:rsid w:val="00DD4F3A"/>
    <w:rsid w:val="00DD5609"/>
    <w:rsid w:val="00DF6481"/>
    <w:rsid w:val="00E073BA"/>
    <w:rsid w:val="00E32B7A"/>
    <w:rsid w:val="00E463D0"/>
    <w:rsid w:val="00E56A52"/>
    <w:rsid w:val="00E71E46"/>
    <w:rsid w:val="00E806A2"/>
    <w:rsid w:val="00E97894"/>
    <w:rsid w:val="00ED4030"/>
    <w:rsid w:val="00F161EA"/>
    <w:rsid w:val="00F279BB"/>
    <w:rsid w:val="00F640E8"/>
    <w:rsid w:val="00F67E56"/>
    <w:rsid w:val="00F7739E"/>
    <w:rsid w:val="00F81494"/>
    <w:rsid w:val="00F95278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CDFD"/>
  <w15:docId w15:val="{B5E6E724-704C-47FE-81AF-D32FBD14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5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50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50A93"/>
    <w:rPr>
      <w:rFonts w:ascii="Courier New" w:eastAsia="Times New Roman" w:hAnsi="Courier New" w:cs="Courier New"/>
    </w:rPr>
  </w:style>
  <w:style w:type="character" w:customStyle="1" w:styleId="y2iqfc">
    <w:name w:val="y2iqfc"/>
    <w:rsid w:val="004055AF"/>
  </w:style>
  <w:style w:type="character" w:customStyle="1" w:styleId="a3">
    <w:name w:val="Другое_"/>
    <w:link w:val="a4"/>
    <w:rsid w:val="005119DA"/>
    <w:rPr>
      <w:rFonts w:ascii="Times New Roman" w:eastAsia="Times New Roman" w:hAnsi="Times New Roman"/>
    </w:rPr>
  </w:style>
  <w:style w:type="paragraph" w:customStyle="1" w:styleId="a4">
    <w:name w:val="Другое"/>
    <w:basedOn w:val="a"/>
    <w:link w:val="a3"/>
    <w:rsid w:val="005119DA"/>
    <w:pPr>
      <w:widowControl w:val="0"/>
    </w:pPr>
    <w:rPr>
      <w:sz w:val="20"/>
      <w:szCs w:val="20"/>
    </w:rPr>
  </w:style>
  <w:style w:type="paragraph" w:customStyle="1" w:styleId="FR1">
    <w:name w:val="FR1"/>
    <w:rsid w:val="000F3FDB"/>
    <w:pPr>
      <w:widowControl w:val="0"/>
      <w:autoSpaceDE w:val="0"/>
      <w:autoSpaceDN w:val="0"/>
      <w:adjustRightInd w:val="0"/>
      <w:spacing w:line="400" w:lineRule="auto"/>
      <w:ind w:left="360" w:hanging="360"/>
      <w:jc w:val="both"/>
    </w:pPr>
    <w:rPr>
      <w:rFonts w:ascii="Arial" w:eastAsia="Times New Roman" w:hAnsi="Arial"/>
      <w:i/>
      <w:sz w:val="22"/>
      <w:lang w:val="en-US"/>
    </w:rPr>
  </w:style>
  <w:style w:type="paragraph" w:customStyle="1" w:styleId="Default">
    <w:name w:val="Default"/>
    <w:rsid w:val="00CD78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"/>
    <w:link w:val="20"/>
    <w:semiHidden/>
    <w:unhideWhenUsed/>
    <w:rsid w:val="005D4381"/>
    <w:pPr>
      <w:jc w:val="both"/>
    </w:pPr>
    <w:rPr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5D4381"/>
    <w:rPr>
      <w:rFonts w:ascii="Times New Roman" w:eastAsia="Times New Roman" w:hAnsi="Times New Roman"/>
    </w:rPr>
  </w:style>
  <w:style w:type="paragraph" w:customStyle="1" w:styleId="p1mrcssattr">
    <w:name w:val="p1_mr_css_attr"/>
    <w:basedOn w:val="a"/>
    <w:rsid w:val="00B3349C"/>
    <w:pPr>
      <w:spacing w:before="100" w:beforeAutospacing="1" w:after="100" w:afterAutospacing="1"/>
    </w:pPr>
    <w:rPr>
      <w:lang w:val="ru-RU" w:eastAsia="ru-RU"/>
    </w:rPr>
  </w:style>
  <w:style w:type="character" w:customStyle="1" w:styleId="s1mrcssattr">
    <w:name w:val="s1_mr_css_attr"/>
    <w:basedOn w:val="a0"/>
    <w:rsid w:val="00B3349C"/>
  </w:style>
  <w:style w:type="character" w:customStyle="1" w:styleId="apple-converted-spacemrcssattr">
    <w:name w:val="apple-converted-space_mr_css_attr"/>
    <w:basedOn w:val="a0"/>
    <w:rsid w:val="00B3349C"/>
  </w:style>
  <w:style w:type="paragraph" w:styleId="a5">
    <w:name w:val="No Spacing"/>
    <w:uiPriority w:val="1"/>
    <w:qFormat/>
    <w:rsid w:val="003061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03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035B-8E04-406D-9924-47552F9E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kharlan yuanna</cp:lastModifiedBy>
  <cp:revision>7</cp:revision>
  <cp:lastPrinted>2024-03-06T14:04:00Z</cp:lastPrinted>
  <dcterms:created xsi:type="dcterms:W3CDTF">2024-03-06T10:20:00Z</dcterms:created>
  <dcterms:modified xsi:type="dcterms:W3CDTF">2024-05-06T09:34:00Z</dcterms:modified>
</cp:coreProperties>
</file>